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55" w:rsidRDefault="00171F55" w:rsidP="008A46DB">
      <w:pPr>
        <w:tabs>
          <w:tab w:val="left" w:pos="5325"/>
        </w:tabs>
        <w:rPr>
          <w:rFonts w:ascii="Times New Roman" w:hAnsi="Times New Roman" w:cs="Times New Roman"/>
          <w:sz w:val="144"/>
          <w:szCs w:val="144"/>
        </w:rPr>
      </w:pPr>
      <w:r w:rsidRPr="00171F55">
        <w:rPr>
          <w:rFonts w:ascii="Times New Roman" w:hAnsi="Times New Roman" w:cs="Times New Roman"/>
          <w:sz w:val="144"/>
          <w:szCs w:val="144"/>
        </w:rPr>
        <w:t xml:space="preserve"> </w:t>
      </w:r>
    </w:p>
    <w:p w:rsidR="00171F55" w:rsidRDefault="00171F55" w:rsidP="008A46DB">
      <w:pPr>
        <w:tabs>
          <w:tab w:val="left" w:pos="5325"/>
        </w:tabs>
        <w:rPr>
          <w:rFonts w:ascii="Times New Roman" w:hAnsi="Times New Roman" w:cs="Times New Roman"/>
          <w:sz w:val="144"/>
          <w:szCs w:val="144"/>
        </w:rPr>
      </w:pPr>
    </w:p>
    <w:p w:rsidR="00FA779D" w:rsidRPr="00171F55" w:rsidRDefault="00171F55" w:rsidP="00171F55">
      <w:pPr>
        <w:tabs>
          <w:tab w:val="left" w:pos="532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F55">
        <w:rPr>
          <w:rFonts w:ascii="Times New Roman" w:hAnsi="Times New Roman" w:cs="Times New Roman"/>
          <w:i/>
          <w:sz w:val="144"/>
          <w:szCs w:val="144"/>
        </w:rPr>
        <w:t>«</w:t>
      </w:r>
      <w:r w:rsidR="00FA779D" w:rsidRPr="00171F55">
        <w:rPr>
          <w:rFonts w:ascii="Times New Roman" w:hAnsi="Times New Roman" w:cs="Times New Roman"/>
          <w:i/>
          <w:sz w:val="144"/>
          <w:szCs w:val="144"/>
        </w:rPr>
        <w:t>Сколько можно играть?</w:t>
      </w:r>
      <w:r w:rsidRPr="00171F55">
        <w:rPr>
          <w:rFonts w:ascii="Times New Roman" w:hAnsi="Times New Roman" w:cs="Times New Roman"/>
          <w:i/>
          <w:sz w:val="144"/>
          <w:szCs w:val="144"/>
        </w:rPr>
        <w:t>»</w:t>
      </w:r>
    </w:p>
    <w:p w:rsidR="00171F55" w:rsidRDefault="00171F55" w:rsidP="008A46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1F55" w:rsidRDefault="00171F55" w:rsidP="008A46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1F55" w:rsidRDefault="00171F55" w:rsidP="008A46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1F55" w:rsidRDefault="00171F55" w:rsidP="008A46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1F55" w:rsidRDefault="00171F55" w:rsidP="008A46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1F55" w:rsidRDefault="00171F55" w:rsidP="008A46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1F55" w:rsidRDefault="00171F55" w:rsidP="008A46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1F55" w:rsidRDefault="00171F55" w:rsidP="008A46D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1F55" w:rsidRDefault="00171F55" w:rsidP="00171F55">
      <w:pPr>
        <w:rPr>
          <w:rFonts w:ascii="Times New Roman" w:hAnsi="Times New Roman" w:cs="Times New Roman"/>
          <w:sz w:val="28"/>
          <w:szCs w:val="28"/>
        </w:rPr>
      </w:pPr>
    </w:p>
    <w:p w:rsidR="008A46DB" w:rsidRDefault="008A46DB" w:rsidP="008A46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буду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продавателем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звезд, </w:t>
      </w:r>
    </w:p>
    <w:p w:rsidR="00FA779D" w:rsidRDefault="008A46DB" w:rsidP="008A46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будешь менять их на лампы…»</w:t>
      </w:r>
    </w:p>
    <w:p w:rsidR="008A46DB" w:rsidRDefault="008A46DB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геологи в недрах земли открывают все время новые месторождения, так и мамы и папы в своём ребенке открывают массу тайн и загадок.</w:t>
      </w:r>
    </w:p>
    <w:p w:rsidR="008A46DB" w:rsidRDefault="008A46DB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Нередко бывает, что </w:t>
      </w:r>
      <w:r w:rsidR="00A92E23">
        <w:rPr>
          <w:rFonts w:ascii="Times New Roman" w:hAnsi="Times New Roman" w:cs="Times New Roman"/>
          <w:sz w:val="28"/>
          <w:szCs w:val="28"/>
        </w:rPr>
        <w:t xml:space="preserve">родителей </w:t>
      </w:r>
      <w:r>
        <w:rPr>
          <w:rFonts w:ascii="Times New Roman" w:hAnsi="Times New Roman" w:cs="Times New Roman"/>
          <w:sz w:val="28"/>
          <w:szCs w:val="28"/>
        </w:rPr>
        <w:t xml:space="preserve"> тревожит ежедневная бесконечная игра. Их </w:t>
      </w:r>
      <w:r w:rsidR="00A92E23">
        <w:rPr>
          <w:rFonts w:ascii="Times New Roman" w:hAnsi="Times New Roman" w:cs="Times New Roman"/>
          <w:sz w:val="28"/>
          <w:szCs w:val="28"/>
        </w:rPr>
        <w:t>беспокоит, что ребенок весь день фантазирует, что-то придумывает, хотя знает, что в жизни все совсем не так.</w:t>
      </w:r>
    </w:p>
    <w:p w:rsidR="00A92E23" w:rsidRDefault="00A92E23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ребенка – это игра, а игра – это жизнь. Все дети видят мир изумленными глазами, для них</w:t>
      </w:r>
      <w:r w:rsidR="00D239C6">
        <w:rPr>
          <w:rFonts w:ascii="Times New Roman" w:hAnsi="Times New Roman" w:cs="Times New Roman"/>
          <w:sz w:val="28"/>
          <w:szCs w:val="28"/>
        </w:rPr>
        <w:t xml:space="preserve"> даже сказка – реальность, а реальность – обычная сказка. Воображение детей фантастично.</w:t>
      </w:r>
    </w:p>
    <w:p w:rsidR="00D239C6" w:rsidRDefault="00D239C6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разных этапах детства и игры будут разными.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трех-четырехлетнего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  главное - это сходство предмета-заместителя с тем предметом, который он замещает. Оттого и превращается кресло в каюту, стул – в машину, кушетка – в автобус.</w:t>
      </w:r>
    </w:p>
    <w:p w:rsidR="00D239C6" w:rsidRDefault="00D239C6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повзрослеет ребенок и тогда он, играя, сумеет обойтись без предметов-заместителей. Воображение малыша сможет уже опираться на любые предметы, которые часто не будут похожи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замещаемые.</w:t>
      </w:r>
    </w:p>
    <w:p w:rsidR="003D7491" w:rsidRDefault="003D7491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настанет момент, когда ребенок совсем забудет о предметах, которые ему что-либо замещали. Он сумеет уже вообразить сам события, сцены, сюжеты. Плод воображения малыша – творчество. А ис</w:t>
      </w:r>
      <w:r w:rsidR="00FC671B">
        <w:rPr>
          <w:rFonts w:ascii="Times New Roman" w:hAnsi="Times New Roman" w:cs="Times New Roman"/>
          <w:sz w:val="28"/>
          <w:szCs w:val="28"/>
        </w:rPr>
        <w:t>токи его в бесконечных вопросах</w:t>
      </w:r>
      <w:r>
        <w:rPr>
          <w:rFonts w:ascii="Times New Roman" w:hAnsi="Times New Roman" w:cs="Times New Roman"/>
          <w:sz w:val="28"/>
          <w:szCs w:val="28"/>
        </w:rPr>
        <w:t>: что это? зачем? почему? Следует зна</w:t>
      </w:r>
      <w:r w:rsidR="00FC671B">
        <w:rPr>
          <w:rFonts w:ascii="Times New Roman" w:hAnsi="Times New Roman" w:cs="Times New Roman"/>
          <w:sz w:val="28"/>
          <w:szCs w:val="28"/>
        </w:rPr>
        <w:t>ть и помнить, что нередко ребенок, задавая вопросы, тут же сам пытается дать ответ. Оттого и ломае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купленную игрушку. Он просто проводит «эксперимент», ощущая себя в этот миг лишь исследователем. Ему надо узнать, что таится внутри новой машинки, собачки и любой другой игрушки. Словом, дар воображения бесценен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В</w:t>
      </w:r>
      <w:proofErr w:type="gramEnd"/>
      <w:r>
        <w:rPr>
          <w:rFonts w:ascii="Times New Roman" w:hAnsi="Times New Roman" w:cs="Times New Roman"/>
          <w:sz w:val="28"/>
          <w:szCs w:val="28"/>
        </w:rPr>
        <w:t>едь в дальнейшем он перейдет вдруг в способности или ученого, или конструктора, или поэта… Все, что будет доступно ребенку лишь завтра, играя, он сможет добиться сегодня и даже сейчас.</w:t>
      </w:r>
      <w:r w:rsidR="009E2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266" w:rsidRDefault="009E2266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Ребенок, отнюдь, не тратит время зря, впустую. Он совершенствует его и заполняет содержанием. В игре он создает свой особый мир «седьмого неба», где нет упреков и запретов, назойливых нареканий. Где нет других авторитетов, </w:t>
      </w:r>
      <w:proofErr w:type="gramStart"/>
      <w:r w:rsidR="00FC671B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FC67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671B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FC671B">
        <w:rPr>
          <w:rFonts w:ascii="Times New Roman" w:hAnsi="Times New Roman" w:cs="Times New Roman"/>
          <w:sz w:val="28"/>
          <w:szCs w:val="28"/>
        </w:rPr>
        <w:t xml:space="preserve">. Где он всё сразу: </w:t>
      </w:r>
      <w:r>
        <w:rPr>
          <w:rFonts w:ascii="Times New Roman" w:hAnsi="Times New Roman" w:cs="Times New Roman"/>
          <w:sz w:val="28"/>
          <w:szCs w:val="28"/>
        </w:rPr>
        <w:t xml:space="preserve">и творец, и разрушитель. Где </w:t>
      </w:r>
      <w:r>
        <w:rPr>
          <w:rFonts w:ascii="Times New Roman" w:hAnsi="Times New Roman" w:cs="Times New Roman"/>
          <w:sz w:val="28"/>
          <w:szCs w:val="28"/>
        </w:rPr>
        <w:lastRenderedPageBreak/>
        <w:t>только «можно», а «нельзя» зависит то его желания. Захочет и осуществит все то, что только взбредет ему в голову. Захочет, может стать таким, каким мечтает. Захочет, может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все хочет, и все сбывается. Иллюзии становятся реальностью. Реальность превращается в иллюзии. </w:t>
      </w:r>
    </w:p>
    <w:p w:rsidR="004030B1" w:rsidRDefault="009E2266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– одно из самых важных и необходимых средств</w:t>
      </w:r>
      <w:r w:rsidR="00060964" w:rsidRPr="00060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общего развития ребенка. Недаром взрослые обычно называют её девятым валом детского развития. Игра – это не только времяпрепровождение</w:t>
      </w:r>
      <w:r w:rsidR="004030B1">
        <w:rPr>
          <w:rFonts w:ascii="Times New Roman" w:hAnsi="Times New Roman" w:cs="Times New Roman"/>
          <w:sz w:val="28"/>
          <w:szCs w:val="28"/>
        </w:rPr>
        <w:t>, а умственная, созидательная деятельность для малыша. Игра – это фантазия и волшебство.</w:t>
      </w:r>
    </w:p>
    <w:p w:rsidR="009E2266" w:rsidRDefault="004030B1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– модель реальной жизни. Моделируя, ребенок ощущает себя взрослым, по крайней мере, мож</w:t>
      </w:r>
      <w:r w:rsidR="0023432B">
        <w:rPr>
          <w:rFonts w:ascii="Times New Roman" w:hAnsi="Times New Roman" w:cs="Times New Roman"/>
          <w:sz w:val="28"/>
          <w:szCs w:val="28"/>
        </w:rPr>
        <w:t>ет играть роль взрослого. Навряд</w:t>
      </w:r>
      <w:r>
        <w:rPr>
          <w:rFonts w:ascii="Times New Roman" w:hAnsi="Times New Roman" w:cs="Times New Roman"/>
          <w:sz w:val="28"/>
          <w:szCs w:val="28"/>
        </w:rPr>
        <w:t xml:space="preserve"> ли взрослые представляют, как это важно для него. </w:t>
      </w:r>
    </w:p>
    <w:p w:rsidR="004030B1" w:rsidRDefault="004030B1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года малыш умеет различать игру и не игру. Его уже не удовлетворяют простые действия с предметами. Он должен быть участником событий реальной жизни, проходящей рядом в его жизни, на улице, в других местах, где он бывает. Теперь малыш не хочет уже играть в одиночку.</w:t>
      </w:r>
      <w:r w:rsidR="00B76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 необходимы сверстники, хотя вначале, даже находясь в компании, обычно дети предпочитают играть рядом, но каждый сам с собою.</w:t>
      </w:r>
    </w:p>
    <w:p w:rsidR="004030B1" w:rsidRDefault="004030B1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чуть позже, осваивая ролевое поведение в игре, ребенок невольно понимает, что игра должна стать коллективной.</w:t>
      </w:r>
      <w:r w:rsidR="00B76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он, помимо сверстников, пытается втянуть в игру и взрослых. Необходимо поддержать его инициативу, подыграть ему, найти время для игры с ним. Чтобы лучше играть роль, необходим сценарий для сюжета. И он придумывает его</w:t>
      </w:r>
      <w:r w:rsidR="009371F6">
        <w:rPr>
          <w:rFonts w:ascii="Times New Roman" w:hAnsi="Times New Roman" w:cs="Times New Roman"/>
          <w:sz w:val="28"/>
          <w:szCs w:val="28"/>
        </w:rPr>
        <w:t>, создает из ничего. Сюжет готов, и</w:t>
      </w:r>
      <w:r w:rsidR="00B760DC">
        <w:rPr>
          <w:rFonts w:ascii="Times New Roman" w:hAnsi="Times New Roman" w:cs="Times New Roman"/>
          <w:sz w:val="28"/>
          <w:szCs w:val="28"/>
        </w:rPr>
        <w:t xml:space="preserve"> ребенок, сам того не осознавая,</w:t>
      </w:r>
      <w:r w:rsidR="009371F6">
        <w:rPr>
          <w:rFonts w:ascii="Times New Roman" w:hAnsi="Times New Roman" w:cs="Times New Roman"/>
          <w:sz w:val="28"/>
          <w:szCs w:val="28"/>
        </w:rPr>
        <w:t xml:space="preserve"> </w:t>
      </w:r>
      <w:r w:rsidR="00B760DC">
        <w:rPr>
          <w:rFonts w:ascii="Times New Roman" w:hAnsi="Times New Roman" w:cs="Times New Roman"/>
          <w:sz w:val="28"/>
          <w:szCs w:val="28"/>
        </w:rPr>
        <w:t>п</w:t>
      </w:r>
      <w:r w:rsidR="009371F6">
        <w:rPr>
          <w:rFonts w:ascii="Times New Roman" w:hAnsi="Times New Roman" w:cs="Times New Roman"/>
          <w:sz w:val="28"/>
          <w:szCs w:val="28"/>
        </w:rPr>
        <w:t>р</w:t>
      </w:r>
      <w:r w:rsidR="00B760DC">
        <w:rPr>
          <w:rFonts w:ascii="Times New Roman" w:hAnsi="Times New Roman" w:cs="Times New Roman"/>
          <w:sz w:val="28"/>
          <w:szCs w:val="28"/>
        </w:rPr>
        <w:t>и</w:t>
      </w:r>
      <w:r w:rsidR="009371F6">
        <w:rPr>
          <w:rFonts w:ascii="Times New Roman" w:hAnsi="Times New Roman" w:cs="Times New Roman"/>
          <w:sz w:val="28"/>
          <w:szCs w:val="28"/>
        </w:rPr>
        <w:t>ступает к своей главной роли – роли режиссера.</w:t>
      </w:r>
    </w:p>
    <w:p w:rsidR="009371F6" w:rsidRDefault="009371F6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Нередко дети придумываю</w:t>
      </w:r>
      <w:r w:rsidR="00FC671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для игры несуществующего в жизни воображаемого партнера и могут играть с ними годами. Чем больше одинок ребенок, тем дольше длятся эти игры. Ведь для развития ребенка необходимое условие – это общение. А детское общение – игра. С пяти лет дети ходят в гости с одной целью: поиграть. И ролевая игра начинает совмещаться с новой игрой – игрой-фантазированием, а воображаемый мир уже становится не только лишь предметным, но и оформленным словесно. Ребенок может говорить часами о том, что было, хоть этого и не было в помине. Он, </w:t>
      </w:r>
      <w:r w:rsidR="00B760DC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B760DC">
        <w:rPr>
          <w:rFonts w:ascii="Times New Roman" w:hAnsi="Times New Roman" w:cs="Times New Roman"/>
          <w:sz w:val="28"/>
          <w:szCs w:val="28"/>
        </w:rPr>
        <w:t>Мюнхаузен</w:t>
      </w:r>
      <w:proofErr w:type="spellEnd"/>
      <w:r w:rsidR="00B760DC">
        <w:rPr>
          <w:rFonts w:ascii="Times New Roman" w:hAnsi="Times New Roman" w:cs="Times New Roman"/>
          <w:sz w:val="28"/>
          <w:szCs w:val="28"/>
        </w:rPr>
        <w:t>, - герой невероятных происшествий. И происшествий масса… Родителей тревожит, что с их ребенком, почему он стал лгунишкой, обманщиком, вруном?</w:t>
      </w:r>
    </w:p>
    <w:p w:rsidR="00B760DC" w:rsidRDefault="00B760DC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стоит паниковать. Ребенок не стал лгунишкой, обманщиком и вруном. Его рассказ-повествование – игра. Он просто фантазирует и верит в свои фантазии. Теперь ему нужны не просто новые игрушки, а те игрушки, которые </w:t>
      </w:r>
      <w:r w:rsidR="0003284A">
        <w:rPr>
          <w:rFonts w:ascii="Times New Roman" w:hAnsi="Times New Roman" w:cs="Times New Roman"/>
          <w:sz w:val="28"/>
          <w:szCs w:val="28"/>
        </w:rPr>
        <w:t>необходимы именно для данной и никакой другой игры.</w:t>
      </w:r>
    </w:p>
    <w:p w:rsidR="0003284A" w:rsidRDefault="0003284A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взрослеет, постепенно уделяя игре все меньше и меньше времени. И перед школой игра невольно отступает на второй план.</w:t>
      </w:r>
    </w:p>
    <w:p w:rsidR="0003284A" w:rsidRDefault="0003284A" w:rsidP="00171F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84A" w:rsidRDefault="0003284A" w:rsidP="00171F5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284A">
        <w:rPr>
          <w:rFonts w:ascii="Times New Roman" w:hAnsi="Times New Roman" w:cs="Times New Roman"/>
          <w:b/>
          <w:i/>
          <w:sz w:val="28"/>
          <w:szCs w:val="28"/>
          <w:u w:val="single"/>
        </w:rPr>
        <w:t>Советы родителям</w:t>
      </w:r>
    </w:p>
    <w:p w:rsidR="0003284A" w:rsidRDefault="0003284A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себе, что разгар игры – это машина без тормоза. И ее просто невозможно остановить. Не пытайтесь резким окриком прервать игру, лучше найдите способ, чтобы продолжить её немного позже. И ваше обещание о ее продолжении неожиданно сделает чудо: у машины появятся тормоза и довольно…надежные.</w:t>
      </w:r>
    </w:p>
    <w:p w:rsidR="0003284A" w:rsidRDefault="0003284A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Помните. Что посредством игры ребенок выражает свое «Я». И если грубо прервать игру, то можно «убить» и волшебство, и вдохновение. Гораздо проще использовать игру в насущных целях, подыграв ребенку и направив детские игры</w:t>
      </w:r>
      <w:r w:rsidR="006A3B7C" w:rsidRPr="006A3B7C">
        <w:rPr>
          <w:rFonts w:ascii="Times New Roman" w:hAnsi="Times New Roman" w:cs="Times New Roman"/>
          <w:sz w:val="28"/>
          <w:szCs w:val="28"/>
        </w:rPr>
        <w:t xml:space="preserve"> </w:t>
      </w:r>
      <w:r w:rsidR="006A3B7C">
        <w:rPr>
          <w:rFonts w:ascii="Times New Roman" w:hAnsi="Times New Roman" w:cs="Times New Roman"/>
          <w:sz w:val="28"/>
          <w:szCs w:val="28"/>
        </w:rPr>
        <w:t>в необходимое русло.</w:t>
      </w:r>
    </w:p>
    <w:p w:rsidR="006A3B7C" w:rsidRDefault="006A3B7C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забывайте, что игра – очень нужная ступенька для развития ребенка, и фантазия в ней – предтеча творчества.</w:t>
      </w:r>
    </w:p>
    <w:p w:rsidR="006A3B7C" w:rsidRDefault="006A3B7C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играют друг с другом, а Вы – лишь только наблюдатель, не вносите свои коррективы в игру.</w:t>
      </w:r>
      <w:r w:rsidR="00FC671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FC671B">
        <w:rPr>
          <w:rFonts w:ascii="Times New Roman" w:hAnsi="Times New Roman" w:cs="Times New Roman"/>
          <w:sz w:val="28"/>
          <w:szCs w:val="28"/>
        </w:rPr>
        <w:t>давлейте</w:t>
      </w:r>
      <w:proofErr w:type="spellEnd"/>
      <w:r w:rsidR="00FC671B">
        <w:rPr>
          <w:rFonts w:ascii="Times New Roman" w:hAnsi="Times New Roman" w:cs="Times New Roman"/>
          <w:sz w:val="28"/>
          <w:szCs w:val="28"/>
        </w:rPr>
        <w:t xml:space="preserve"> советами. Помните, ч</w:t>
      </w:r>
      <w:r>
        <w:rPr>
          <w:rFonts w:ascii="Times New Roman" w:hAnsi="Times New Roman" w:cs="Times New Roman"/>
          <w:sz w:val="28"/>
          <w:szCs w:val="28"/>
        </w:rPr>
        <w:t>то фантазия творчества – певчая птица. И чтоб пела она – нужна ей свобода, а не клетка, которую ей возводят ваши советы.</w:t>
      </w:r>
    </w:p>
    <w:p w:rsidR="006A3B7C" w:rsidRDefault="00547A2C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игре сразу с несколькими детьми не превращайте игру в «яблоко раздора» и не пытайтесь сделать старшего ребенка Золушкой для младшего. Отыщите золотую середину. Ориентируясь в игре на младшего, не тормозите развитие старшего.</w:t>
      </w:r>
    </w:p>
    <w:p w:rsidR="00547A2C" w:rsidRDefault="00547A2C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волнуйтесь, если ребенок изо дня в день, без устали, играет в одну и ту же игру и исполняет все время знакомую роль. Просто, он еще плохой сценарист и режиссер. Он не имеет опыта жизни, а пусковой механизм воображения у него только в зачатке. И чуть-чуть позже этот зачаток даст бурный росток.</w:t>
      </w:r>
    </w:p>
    <w:p w:rsidR="00547A2C" w:rsidRDefault="00547A2C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 ребенок не освоил правила игры, помогите ему. Не умеющий играть дошкольник – обуза для общества сверстников, отвергающих его. А это – травма для ребенка.</w:t>
      </w:r>
    </w:p>
    <w:p w:rsidR="00547A2C" w:rsidRDefault="00547A2C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Помните, если ваш малыш не желает ходить в сад, и его не выгонишь на улицу, необходимо присмотреться, как он играет среди ровесников. Исходя из этого, можно прогнозировать отношение других детей к нему.</w:t>
      </w:r>
      <w:r w:rsidR="002971D9">
        <w:rPr>
          <w:rFonts w:ascii="Times New Roman" w:hAnsi="Times New Roman" w:cs="Times New Roman"/>
          <w:sz w:val="28"/>
          <w:szCs w:val="28"/>
        </w:rPr>
        <w:t xml:space="preserve"> В детском возрасте игра – критерий отношений детей друг к другу. Научив ребенка играть, Вы сумеете создать ему эмоциональное благополучие, и он перестанет ощущать эмоциональный дискомфорт.</w:t>
      </w:r>
    </w:p>
    <w:p w:rsidR="002971D9" w:rsidRDefault="002971D9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не играет с группой сверстников в связи с тем, что он «кумир семьи», считая, что другие дети не умеют так же хорошо играть, как он. Единственно, чем можно помочь ребенку, - это возвратить его в круг сверстников.</w:t>
      </w:r>
    </w:p>
    <w:p w:rsidR="002971D9" w:rsidRDefault="002971D9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Запомните, что запреты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сравнимы с мечом палача. Ребенок лишается детства. И если он «не доиграл», он будет «доигрывать» и в старшем возрасте, а иногда целую жизнь, но очень редко сумеет стать равным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>
        <w:rPr>
          <w:rFonts w:ascii="Times New Roman" w:hAnsi="Times New Roman" w:cs="Times New Roman"/>
          <w:sz w:val="28"/>
          <w:szCs w:val="28"/>
        </w:rPr>
        <w:t>. Этому будет мешать масса комплексов. Например, неуживчивость в обществе или отсутствие коммуникабельности, скудность фантазии. Чтобы такого действительно не было, надо не запрещать. А. наоборот, помогать стать малышу ребенком ИГРАЮЩИМ!</w:t>
      </w:r>
    </w:p>
    <w:p w:rsidR="00471FA8" w:rsidRPr="00171F55" w:rsidRDefault="00471FA8" w:rsidP="00171F5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1F55">
        <w:rPr>
          <w:rFonts w:ascii="Times New Roman" w:hAnsi="Times New Roman" w:cs="Times New Roman"/>
          <w:b/>
          <w:i/>
          <w:sz w:val="28"/>
          <w:szCs w:val="28"/>
          <w:u w:val="single"/>
        </w:rPr>
        <w:t>КАК НАДО вести себя родителям с ребенком, который играет</w:t>
      </w:r>
    </w:p>
    <w:p w:rsidR="00471FA8" w:rsidRDefault="00471FA8" w:rsidP="00171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играть ребенка и придавать значение игре не меньше. Чем питанию, прогулкам и воспитанию детей.</w:t>
      </w:r>
    </w:p>
    <w:p w:rsidR="00471FA8" w:rsidRDefault="00471FA8" w:rsidP="00171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тем, как малыш играет, и знать, какие игры, в каком возрасте ему необходимы. Для этих игр специально подбирать игрушки.</w:t>
      </w:r>
    </w:p>
    <w:p w:rsidR="00471FA8" w:rsidRDefault="00471FA8" w:rsidP="00171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Следить за тем, с кем играет ребенок. Коммуникабелен ли он. А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некоммуникабелен</w:t>
      </w:r>
      <w:proofErr w:type="gramEnd"/>
      <w:r>
        <w:rPr>
          <w:rFonts w:ascii="Times New Roman" w:hAnsi="Times New Roman" w:cs="Times New Roman"/>
          <w:sz w:val="28"/>
          <w:szCs w:val="28"/>
        </w:rPr>
        <w:t>, воспитывать в нем это качество.</w:t>
      </w:r>
    </w:p>
    <w:p w:rsidR="00471FA8" w:rsidRDefault="00471FA8" w:rsidP="00171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Стараться поощрять фантазию и творчество в игре.</w:t>
      </w:r>
    </w:p>
    <w:p w:rsidR="00471FA8" w:rsidRDefault="00471FA8" w:rsidP="00171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прерывать игру в разгаре.</w:t>
      </w:r>
    </w:p>
    <w:p w:rsidR="00471FA8" w:rsidRDefault="00471FA8" w:rsidP="00171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Пытаться разгадать символику игры, какую информацию она несет для Вас. Что в данный миг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давлеет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 ребенком. О чем мечтает он.</w:t>
      </w:r>
    </w:p>
    <w:p w:rsidR="00471FA8" w:rsidRDefault="00471FA8" w:rsidP="00171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Поняв символику игры, помочь ребенку в решении его проблем.</w:t>
      </w:r>
    </w:p>
    <w:p w:rsidR="00471FA8" w:rsidRDefault="00471FA8" w:rsidP="00171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 к поступлению ребенка в школу, пытаться моделировать в сюжетах игр его учебу в первом классе. Не забывайте, что родоначальником учебной деятельности является игра.</w:t>
      </w:r>
    </w:p>
    <w:p w:rsidR="00471FA8" w:rsidRDefault="00471FA8" w:rsidP="00171F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игра не соответствует особенностям возраста ребенка и он, играя, отстает от сверстников или ровесников, </w:t>
      </w:r>
      <w:r w:rsidR="002A7F26">
        <w:rPr>
          <w:rFonts w:ascii="Times New Roman" w:hAnsi="Times New Roman" w:cs="Times New Roman"/>
          <w:sz w:val="28"/>
          <w:szCs w:val="28"/>
        </w:rPr>
        <w:t>проконсультироваться с педиатром или психоневрологом.</w:t>
      </w:r>
    </w:p>
    <w:p w:rsidR="00171F55" w:rsidRDefault="00171F55" w:rsidP="00171F5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A7F26" w:rsidRPr="00171F55" w:rsidRDefault="002A7F26" w:rsidP="00171F5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1F55">
        <w:rPr>
          <w:rFonts w:ascii="Times New Roman" w:hAnsi="Times New Roman" w:cs="Times New Roman"/>
          <w:b/>
          <w:i/>
          <w:sz w:val="28"/>
          <w:szCs w:val="28"/>
          <w:u w:val="single"/>
        </w:rPr>
        <w:t>КАК НЕ НАДО вести себя родителям с ребенком, который играет</w:t>
      </w:r>
    </w:p>
    <w:p w:rsidR="002A7F26" w:rsidRDefault="002A7F26" w:rsidP="00171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Смотреть на игры, как на баловство, наказывать за них.</w:t>
      </w:r>
    </w:p>
    <w:p w:rsidR="002A7F26" w:rsidRDefault="002A7F26" w:rsidP="00171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Прерывать игру в разгаре.</w:t>
      </w:r>
    </w:p>
    <w:p w:rsidR="002A7F26" w:rsidRDefault="002A7F26" w:rsidP="00171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Ругать за все фантазии и выдумки в игре, особенно за воображаемых партнеров.</w:t>
      </w:r>
    </w:p>
    <w:p w:rsidR="002A7F26" w:rsidRDefault="002A7F26" w:rsidP="00171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признавать какого-либо творчества в игре.</w:t>
      </w:r>
    </w:p>
    <w:p w:rsidR="002A7F26" w:rsidRDefault="002A7F26" w:rsidP="00171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покупать необходимые игрушки.</w:t>
      </w:r>
    </w:p>
    <w:p w:rsidR="002A7F26" w:rsidRDefault="002A7F26" w:rsidP="00171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обращать внимания на то, как малыш играет, с кем играет.</w:t>
      </w:r>
    </w:p>
    <w:p w:rsidR="002A7F26" w:rsidRDefault="002A7F26" w:rsidP="00171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придавать значения коммуникабельности ребенка в играх.</w:t>
      </w:r>
    </w:p>
    <w:p w:rsidR="002A7F26" w:rsidRDefault="002A7F26" w:rsidP="00171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развивать его коммуникабельность.</w:t>
      </w:r>
    </w:p>
    <w:p w:rsidR="002A7F26" w:rsidRDefault="002A7F26" w:rsidP="00171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понимать символику игры и не пытаться ее разгадать.</w:t>
      </w:r>
    </w:p>
    <w:p w:rsidR="002A7F26" w:rsidRDefault="002A7F26" w:rsidP="00171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знать о возрастных особенностях игр ребенка.</w:t>
      </w:r>
    </w:p>
    <w:p w:rsidR="002A7F26" w:rsidRDefault="002A7F26" w:rsidP="00171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придавать значения тому, что игры ребенка отличаются от игр сверстников.</w:t>
      </w:r>
    </w:p>
    <w:p w:rsidR="002A7F26" w:rsidRDefault="002A7F26" w:rsidP="00171F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обращаться к специалистам в связи с нарушенной игровой деятельностью ребенка.</w:t>
      </w:r>
    </w:p>
    <w:p w:rsidR="002A7F26" w:rsidRDefault="002A7F26" w:rsidP="00171F5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A7F26">
        <w:rPr>
          <w:rFonts w:ascii="Times New Roman" w:hAnsi="Times New Roman" w:cs="Times New Roman"/>
          <w:b/>
          <w:i/>
          <w:sz w:val="28"/>
          <w:szCs w:val="28"/>
          <w:u w:val="single"/>
        </w:rPr>
        <w:t>Ситуация для родителей.</w:t>
      </w:r>
    </w:p>
    <w:p w:rsidR="002A7F26" w:rsidRDefault="002A7F26" w:rsidP="00171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целый день трехлетний Петя изображает себя капитаном корабля. Собрав все стулья вместе, он соорудил каюту. Взяв в руки металлическую миску, сказал, что это лучший для него штурвал. Потом попросил, чтобы мама зашла в каюту.</w:t>
      </w:r>
      <w:r w:rsidR="00BD6DCC">
        <w:rPr>
          <w:rFonts w:ascii="Times New Roman" w:hAnsi="Times New Roman" w:cs="Times New Roman"/>
          <w:sz w:val="28"/>
          <w:szCs w:val="28"/>
        </w:rPr>
        <w:t xml:space="preserve"> Но мама стала требовать, чтобы Петя прекратил свою игру и лучше бы занялся делом. Какой корабль и какой </w:t>
      </w:r>
      <w:proofErr w:type="gramStart"/>
      <w:r w:rsidR="00BD6DCC">
        <w:rPr>
          <w:rFonts w:ascii="Times New Roman" w:hAnsi="Times New Roman" w:cs="Times New Roman"/>
          <w:sz w:val="28"/>
          <w:szCs w:val="28"/>
        </w:rPr>
        <w:t>штурвал</w:t>
      </w:r>
      <w:proofErr w:type="gramEnd"/>
      <w:r w:rsidR="00BD6DCC">
        <w:rPr>
          <w:rFonts w:ascii="Times New Roman" w:hAnsi="Times New Roman" w:cs="Times New Roman"/>
          <w:sz w:val="28"/>
          <w:szCs w:val="28"/>
        </w:rPr>
        <w:t>… Что он придумал? Это – несерьезно. Но в это время в комнату вошел внезапно папа и предложил рассерженной жене скорее зайти на борт корабля. От неожиданности мама замолчала, лишившись дара речи. А Петя, ликуя, посмотрел на папу и начал управлять штурвалом корабля.</w:t>
      </w:r>
    </w:p>
    <w:p w:rsidR="00BD6DCC" w:rsidRDefault="00BD6DCC" w:rsidP="00171F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ли поступила мама Пети?</w:t>
      </w:r>
    </w:p>
    <w:p w:rsidR="00BD6DCC" w:rsidRDefault="00BD6DCC" w:rsidP="00171F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ли поступил папа мальчика?</w:t>
      </w:r>
    </w:p>
    <w:p w:rsidR="00BD6DCC" w:rsidRPr="00BD6DCC" w:rsidRDefault="00BD6DCC" w:rsidP="00171F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данной ситуации поступили бы Вы?</w:t>
      </w:r>
    </w:p>
    <w:sectPr w:rsidR="00BD6DCC" w:rsidRPr="00BD6DCC" w:rsidSect="00A5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40A"/>
    <w:multiLevelType w:val="hybridMultilevel"/>
    <w:tmpl w:val="DD34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352DD"/>
    <w:multiLevelType w:val="hybridMultilevel"/>
    <w:tmpl w:val="82A2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E3726"/>
    <w:multiLevelType w:val="hybridMultilevel"/>
    <w:tmpl w:val="90A6D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779D"/>
    <w:rsid w:val="0003284A"/>
    <w:rsid w:val="00060964"/>
    <w:rsid w:val="00171F55"/>
    <w:rsid w:val="0023432B"/>
    <w:rsid w:val="002971D9"/>
    <w:rsid w:val="002A7F26"/>
    <w:rsid w:val="00371D9C"/>
    <w:rsid w:val="003D7491"/>
    <w:rsid w:val="004030B1"/>
    <w:rsid w:val="00471FA8"/>
    <w:rsid w:val="004D3B49"/>
    <w:rsid w:val="004E4270"/>
    <w:rsid w:val="00536D78"/>
    <w:rsid w:val="00547A2C"/>
    <w:rsid w:val="006A3B7C"/>
    <w:rsid w:val="008A46DB"/>
    <w:rsid w:val="009371F6"/>
    <w:rsid w:val="009E2266"/>
    <w:rsid w:val="00A51960"/>
    <w:rsid w:val="00A92E23"/>
    <w:rsid w:val="00B760DC"/>
    <w:rsid w:val="00BD6DCC"/>
    <w:rsid w:val="00D239C6"/>
    <w:rsid w:val="00FA779D"/>
    <w:rsid w:val="00FC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Progress</Company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dcterms:created xsi:type="dcterms:W3CDTF">2014-12-04T14:39:00Z</dcterms:created>
  <dcterms:modified xsi:type="dcterms:W3CDTF">2014-12-08T13:55:00Z</dcterms:modified>
</cp:coreProperties>
</file>