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0" w:rsidRDefault="00A26C10" w:rsidP="00A26C10">
      <w:pPr>
        <w:pBdr>
          <w:bottom w:val="single" w:sz="8" w:space="1" w:color="000000"/>
        </w:pBdr>
        <w:spacing w:line="200" w:lineRule="atLeast"/>
        <w:jc w:val="center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ГОСУДАРСТВЕННОЕ БЮДЖЕТНОЕ ОБЩЕОБРАЗОВАТЕЛЬНОЕ УЧРЕЖДЕНИЕ ОСНОВНАЯ ОБЩЕОБРАЗОВАТЕЛЬНАЯ ШКОЛА №4 ГОРОДА НОВОКУЙБЫШЕВСКА </w:t>
      </w:r>
    </w:p>
    <w:p w:rsidR="00A26C10" w:rsidRPr="00C30916" w:rsidRDefault="00A26C10" w:rsidP="00A26C10">
      <w:pPr>
        <w:pBdr>
          <w:bottom w:val="single" w:sz="8" w:space="1" w:color="000000"/>
        </w:pBdr>
        <w:spacing w:line="200" w:lineRule="atLeast"/>
        <w:jc w:val="center"/>
        <w:rPr>
          <w:b/>
          <w:iCs/>
          <w:color w:val="FF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ГОРОДСКОГО ОКРУГА НОВОКУЙБЫШЕВСК САМАРСКОЙ ОБЛАСТИ СТРУКТУРНОЕ ПОДРАЗДЕЛЕНИЕ «ДЕТСКИЙ САД «ЖАР- ПТИЦА»</w:t>
      </w:r>
    </w:p>
    <w:p w:rsidR="00A26C10" w:rsidRPr="001A3766" w:rsidRDefault="00A26C10" w:rsidP="00A26C10">
      <w:pPr>
        <w:jc w:val="center"/>
        <w:rPr>
          <w:b/>
          <w:sz w:val="28"/>
          <w:szCs w:val="28"/>
        </w:rPr>
      </w:pPr>
    </w:p>
    <w:p w:rsidR="00A26C10" w:rsidRPr="001A3766" w:rsidRDefault="00A26C10" w:rsidP="00A26C10">
      <w:pPr>
        <w:jc w:val="center"/>
        <w:rPr>
          <w:b/>
          <w:sz w:val="28"/>
          <w:szCs w:val="28"/>
        </w:rPr>
      </w:pP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</w:p>
    <w:p w:rsidR="00A26C10" w:rsidRPr="001A3766" w:rsidRDefault="00A26C10" w:rsidP="00A26C10">
      <w:pPr>
        <w:jc w:val="center"/>
        <w:rPr>
          <w:rFonts w:eastAsia="Batang"/>
          <w:b/>
          <w:sz w:val="44"/>
          <w:szCs w:val="44"/>
        </w:rPr>
      </w:pPr>
      <w:r w:rsidRPr="001A3766">
        <w:rPr>
          <w:rFonts w:eastAsia="Batang"/>
          <w:b/>
          <w:sz w:val="44"/>
          <w:szCs w:val="44"/>
        </w:rPr>
        <w:t xml:space="preserve">Выступление на </w:t>
      </w:r>
      <w:proofErr w:type="gramStart"/>
      <w:r w:rsidRPr="001A3766">
        <w:rPr>
          <w:rFonts w:eastAsia="Batang"/>
          <w:b/>
          <w:sz w:val="44"/>
          <w:szCs w:val="44"/>
        </w:rPr>
        <w:t>методическом</w:t>
      </w:r>
      <w:proofErr w:type="gramEnd"/>
      <w:r w:rsidRPr="001A3766">
        <w:rPr>
          <w:rFonts w:eastAsia="Batang"/>
          <w:b/>
          <w:sz w:val="44"/>
          <w:szCs w:val="44"/>
        </w:rPr>
        <w:t xml:space="preserve"> </w:t>
      </w:r>
    </w:p>
    <w:p w:rsidR="00A26C10" w:rsidRDefault="00A26C10" w:rsidP="00A26C10">
      <w:pPr>
        <w:jc w:val="center"/>
        <w:rPr>
          <w:rFonts w:eastAsia="Batang"/>
          <w:b/>
          <w:sz w:val="44"/>
          <w:szCs w:val="44"/>
        </w:rPr>
      </w:pPr>
      <w:proofErr w:type="gramStart"/>
      <w:r w:rsidRPr="001A3766">
        <w:rPr>
          <w:rFonts w:eastAsia="Batang"/>
          <w:b/>
          <w:sz w:val="44"/>
          <w:szCs w:val="44"/>
        </w:rPr>
        <w:t>объединении</w:t>
      </w:r>
      <w:proofErr w:type="gramEnd"/>
      <w:r w:rsidRPr="001A3766">
        <w:rPr>
          <w:rFonts w:eastAsia="Batang"/>
          <w:b/>
          <w:sz w:val="44"/>
          <w:szCs w:val="44"/>
        </w:rPr>
        <w:t xml:space="preserve"> для воспитателей </w:t>
      </w:r>
      <w:r>
        <w:rPr>
          <w:rFonts w:eastAsia="Batang"/>
          <w:b/>
          <w:sz w:val="44"/>
          <w:szCs w:val="44"/>
        </w:rPr>
        <w:t xml:space="preserve">младшего дошкольного </w:t>
      </w:r>
      <w:r w:rsidRPr="001A3766">
        <w:rPr>
          <w:rFonts w:eastAsia="Batang"/>
          <w:b/>
          <w:sz w:val="44"/>
          <w:szCs w:val="44"/>
        </w:rPr>
        <w:t>возраста</w:t>
      </w:r>
    </w:p>
    <w:p w:rsidR="00A26C10" w:rsidRDefault="00A26C10" w:rsidP="00A26C10">
      <w:pPr>
        <w:jc w:val="center"/>
        <w:rPr>
          <w:rFonts w:eastAsia="Batang"/>
          <w:b/>
          <w:sz w:val="56"/>
          <w:szCs w:val="56"/>
        </w:rPr>
      </w:pPr>
    </w:p>
    <w:p w:rsidR="00A26C10" w:rsidRDefault="00A26C10" w:rsidP="00A26C10">
      <w:pPr>
        <w:jc w:val="center"/>
        <w:rPr>
          <w:rFonts w:eastAsia="Batang"/>
          <w:b/>
          <w:sz w:val="56"/>
          <w:szCs w:val="56"/>
        </w:rPr>
      </w:pPr>
    </w:p>
    <w:p w:rsidR="00A26C10" w:rsidRDefault="00A26C10" w:rsidP="00A26C10">
      <w:pPr>
        <w:jc w:val="center"/>
        <w:rPr>
          <w:rFonts w:eastAsia="Batang"/>
          <w:b/>
          <w:sz w:val="56"/>
          <w:szCs w:val="56"/>
        </w:rPr>
      </w:pPr>
    </w:p>
    <w:p w:rsidR="00A26C10" w:rsidRPr="001A3766" w:rsidRDefault="00A26C10" w:rsidP="00A26C10">
      <w:pPr>
        <w:jc w:val="center"/>
        <w:rPr>
          <w:rFonts w:eastAsia="Batang"/>
          <w:b/>
          <w:sz w:val="56"/>
          <w:szCs w:val="56"/>
        </w:rPr>
      </w:pPr>
    </w:p>
    <w:p w:rsidR="00A26C10" w:rsidRDefault="00A26C10" w:rsidP="00A26C10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60"/>
          <w:szCs w:val="60"/>
        </w:rPr>
        <w:t xml:space="preserve">Тема: </w:t>
      </w:r>
      <w:r w:rsidRPr="00A26C10">
        <w:rPr>
          <w:rFonts w:eastAsia="Batang"/>
          <w:b/>
          <w:sz w:val="48"/>
          <w:szCs w:val="48"/>
        </w:rPr>
        <w:t>«</w:t>
      </w:r>
      <w:r w:rsidRPr="00A26C10">
        <w:rPr>
          <w:rFonts w:eastAsia="Batang"/>
          <w:sz w:val="48"/>
          <w:szCs w:val="48"/>
        </w:rPr>
        <w:t>Нетрадиционное родительское собрание «О здоровье  всерьез» как итоговое тематическое мероприятие</w:t>
      </w:r>
      <w:r w:rsidRPr="00A26C10">
        <w:rPr>
          <w:rFonts w:eastAsia="Batang"/>
          <w:b/>
          <w:sz w:val="48"/>
          <w:szCs w:val="48"/>
        </w:rPr>
        <w:t>»</w:t>
      </w:r>
      <w:r>
        <w:rPr>
          <w:rFonts w:eastAsia="Batang"/>
          <w:b/>
          <w:sz w:val="60"/>
          <w:szCs w:val="60"/>
        </w:rPr>
        <w:t xml:space="preserve">           </w:t>
      </w:r>
      <w:r w:rsidRPr="001A3766">
        <w:rPr>
          <w:rFonts w:eastAsia="Batang"/>
          <w:b/>
          <w:sz w:val="60"/>
          <w:szCs w:val="60"/>
        </w:rPr>
        <w:t xml:space="preserve"> </w:t>
      </w:r>
      <w:r>
        <w:rPr>
          <w:rFonts w:eastAsia="Batang"/>
          <w:b/>
          <w:sz w:val="60"/>
          <w:szCs w:val="60"/>
        </w:rPr>
        <w:t xml:space="preserve">              </w:t>
      </w:r>
    </w:p>
    <w:p w:rsidR="00A26C10" w:rsidRDefault="00A26C10" w:rsidP="00A26C10">
      <w:pPr>
        <w:jc w:val="center"/>
        <w:rPr>
          <w:rFonts w:eastAsia="Batang"/>
          <w:b/>
          <w:sz w:val="32"/>
          <w:szCs w:val="32"/>
        </w:rPr>
      </w:pPr>
    </w:p>
    <w:p w:rsidR="00A26C10" w:rsidRDefault="00A26C10" w:rsidP="00A26C10">
      <w:pPr>
        <w:jc w:val="center"/>
        <w:rPr>
          <w:rFonts w:eastAsia="Batang"/>
          <w:b/>
          <w:sz w:val="32"/>
          <w:szCs w:val="32"/>
        </w:rPr>
      </w:pPr>
    </w:p>
    <w:p w:rsidR="00A26C10" w:rsidRPr="00A26C10" w:rsidRDefault="00A26C10" w:rsidP="00A26C10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                                                    </w:t>
      </w:r>
      <w:r w:rsidRPr="001A3766">
        <w:rPr>
          <w:rFonts w:eastAsia="Batang"/>
          <w:b/>
          <w:sz w:val="32"/>
          <w:szCs w:val="32"/>
        </w:rPr>
        <w:t>Воспитатель:</w:t>
      </w:r>
      <w:r>
        <w:rPr>
          <w:rFonts w:eastAsia="Batang"/>
          <w:b/>
          <w:sz w:val="32"/>
          <w:szCs w:val="32"/>
        </w:rPr>
        <w:t xml:space="preserve"> </w:t>
      </w:r>
      <w:r>
        <w:rPr>
          <w:rFonts w:eastAsia="Batang"/>
          <w:b/>
          <w:sz w:val="32"/>
          <w:szCs w:val="32"/>
          <w:lang w:val="en-US"/>
        </w:rPr>
        <w:t>I</w:t>
      </w:r>
      <w:r w:rsidRPr="00A26C10">
        <w:rPr>
          <w:rFonts w:eastAsia="Batang"/>
          <w:b/>
          <w:sz w:val="32"/>
          <w:szCs w:val="32"/>
        </w:rPr>
        <w:t xml:space="preserve"> </w:t>
      </w:r>
      <w:r>
        <w:rPr>
          <w:rFonts w:eastAsia="Batang"/>
          <w:b/>
          <w:sz w:val="32"/>
          <w:szCs w:val="32"/>
        </w:rPr>
        <w:t>категории</w:t>
      </w:r>
    </w:p>
    <w:p w:rsidR="00A26C10" w:rsidRDefault="00A26C10" w:rsidP="00A26C10">
      <w:pPr>
        <w:rPr>
          <w:rFonts w:eastAsia="Batang"/>
          <w:b/>
          <w:sz w:val="32"/>
          <w:szCs w:val="32"/>
        </w:rPr>
      </w:pPr>
      <w:r w:rsidRPr="001A3766">
        <w:rPr>
          <w:rFonts w:eastAsia="Batang"/>
          <w:b/>
          <w:sz w:val="32"/>
          <w:szCs w:val="32"/>
        </w:rPr>
        <w:t xml:space="preserve">                              </w:t>
      </w:r>
      <w:r>
        <w:rPr>
          <w:rFonts w:eastAsia="Batang"/>
          <w:b/>
          <w:sz w:val="32"/>
          <w:szCs w:val="32"/>
        </w:rPr>
        <w:t xml:space="preserve">                              </w:t>
      </w:r>
      <w:r w:rsidRPr="001A3766">
        <w:rPr>
          <w:rFonts w:eastAsia="Batang"/>
          <w:b/>
          <w:sz w:val="32"/>
          <w:szCs w:val="32"/>
        </w:rPr>
        <w:t xml:space="preserve"> </w:t>
      </w:r>
      <w:r w:rsidR="00E52E00">
        <w:rPr>
          <w:rFonts w:eastAsia="Batang"/>
          <w:b/>
          <w:sz w:val="32"/>
          <w:szCs w:val="32"/>
        </w:rPr>
        <w:t xml:space="preserve">      </w:t>
      </w:r>
      <w:r>
        <w:rPr>
          <w:rFonts w:eastAsia="Batang"/>
          <w:b/>
          <w:sz w:val="32"/>
          <w:szCs w:val="32"/>
        </w:rPr>
        <w:t>Денисова Ольга Сергеевна</w:t>
      </w:r>
    </w:p>
    <w:p w:rsidR="00A26C10" w:rsidRDefault="00A26C10" w:rsidP="00A26C10">
      <w:pPr>
        <w:rPr>
          <w:rFonts w:eastAsia="Batang"/>
          <w:b/>
          <w:sz w:val="32"/>
          <w:szCs w:val="32"/>
        </w:rPr>
      </w:pPr>
    </w:p>
    <w:p w:rsidR="00A26C10" w:rsidRDefault="00A26C10" w:rsidP="00A26C10">
      <w:pPr>
        <w:rPr>
          <w:rFonts w:eastAsia="Batang"/>
          <w:b/>
          <w:sz w:val="32"/>
          <w:szCs w:val="32"/>
        </w:rPr>
      </w:pPr>
    </w:p>
    <w:p w:rsidR="00A26C10" w:rsidRDefault="00A26C10" w:rsidP="00A26C10">
      <w:pPr>
        <w:rPr>
          <w:rFonts w:eastAsia="Batang"/>
          <w:b/>
          <w:sz w:val="32"/>
          <w:szCs w:val="32"/>
        </w:rPr>
      </w:pPr>
    </w:p>
    <w:p w:rsidR="00A26C10" w:rsidRDefault="00A26C10" w:rsidP="00A26C10">
      <w:pPr>
        <w:rPr>
          <w:rFonts w:eastAsia="Batang"/>
          <w:b/>
          <w:sz w:val="32"/>
          <w:szCs w:val="32"/>
        </w:rPr>
      </w:pPr>
    </w:p>
    <w:p w:rsidR="00A26C10" w:rsidRDefault="00A26C10" w:rsidP="00A26C10">
      <w:pPr>
        <w:rPr>
          <w:rFonts w:eastAsia="Batang"/>
          <w:b/>
          <w:sz w:val="32"/>
          <w:szCs w:val="32"/>
        </w:rPr>
      </w:pPr>
    </w:p>
    <w:p w:rsidR="00A26C10" w:rsidRDefault="00A26C10" w:rsidP="00A26C10">
      <w:pPr>
        <w:jc w:val="center"/>
        <w:rPr>
          <w:rFonts w:eastAsia="Batang"/>
          <w:b/>
          <w:sz w:val="32"/>
          <w:szCs w:val="32"/>
        </w:rPr>
      </w:pPr>
    </w:p>
    <w:p w:rsidR="00A26C10" w:rsidRPr="001A3766" w:rsidRDefault="00A26C10" w:rsidP="00A26C10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32"/>
          <w:szCs w:val="32"/>
        </w:rPr>
        <w:t xml:space="preserve">                                             г</w:t>
      </w:r>
      <w:r w:rsidRPr="001A3766">
        <w:rPr>
          <w:rFonts w:eastAsia="Batang"/>
          <w:b/>
          <w:sz w:val="28"/>
          <w:szCs w:val="28"/>
        </w:rPr>
        <w:t>. Новокуйбышевск</w:t>
      </w:r>
    </w:p>
    <w:p w:rsidR="00A26C10" w:rsidRDefault="00A26C10" w:rsidP="00A26C10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            </w:t>
      </w:r>
      <w:r w:rsidRPr="001A3766">
        <w:rPr>
          <w:rFonts w:eastAsia="Batang"/>
          <w:b/>
          <w:sz w:val="28"/>
          <w:szCs w:val="28"/>
        </w:rPr>
        <w:t>201</w:t>
      </w:r>
      <w:r>
        <w:rPr>
          <w:rFonts w:eastAsia="Batang"/>
          <w:b/>
          <w:sz w:val="28"/>
          <w:szCs w:val="28"/>
        </w:rPr>
        <w:t>5г.</w:t>
      </w:r>
    </w:p>
    <w:p w:rsidR="00A26C10" w:rsidRDefault="00A26C10" w:rsidP="00A26C10">
      <w:pPr>
        <w:rPr>
          <w:rFonts w:eastAsia="Batang"/>
          <w:b/>
          <w:sz w:val="28"/>
          <w:szCs w:val="28"/>
        </w:rPr>
      </w:pPr>
    </w:p>
    <w:p w:rsidR="00E52E00" w:rsidRDefault="00E52E00" w:rsidP="00A26C10">
      <w:pPr>
        <w:rPr>
          <w:rFonts w:eastAsia="Batang"/>
          <w:b/>
          <w:sz w:val="28"/>
          <w:szCs w:val="28"/>
        </w:rPr>
      </w:pPr>
    </w:p>
    <w:p w:rsidR="00E52E00" w:rsidRDefault="00E52E00" w:rsidP="00A26C10">
      <w:pPr>
        <w:rPr>
          <w:rFonts w:eastAsia="Batang"/>
          <w:b/>
          <w:sz w:val="28"/>
          <w:szCs w:val="28"/>
        </w:rPr>
      </w:pPr>
    </w:p>
    <w:p w:rsidR="007C33AE" w:rsidRPr="00A26C10" w:rsidRDefault="007C33AE" w:rsidP="00A26C10">
      <w:r w:rsidRPr="00A26C10">
        <w:rPr>
          <w:b/>
        </w:rPr>
        <w:lastRenderedPageBreak/>
        <w:t xml:space="preserve">Цель: </w:t>
      </w:r>
      <w:r w:rsidRPr="00A26C10">
        <w:t>Вовлекать родителей  в совместный  диалог и желание сотрудничать с педагогами по вопросам педагогики и медицины.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 xml:space="preserve">Задачи: </w:t>
      </w:r>
    </w:p>
    <w:p w:rsidR="007C33AE" w:rsidRPr="00A26C10" w:rsidRDefault="007C33AE" w:rsidP="007C33AE">
      <w:r w:rsidRPr="00A26C10">
        <w:rPr>
          <w:b/>
        </w:rPr>
        <w:t>-</w:t>
      </w:r>
      <w:r w:rsidRPr="00A26C10">
        <w:t>создавать с помощью музыкального сопровождения  атмосферу гармонии и взаимопонимания;</w:t>
      </w:r>
    </w:p>
    <w:p w:rsidR="007C33AE" w:rsidRPr="00A26C10" w:rsidRDefault="007C33AE" w:rsidP="007C33AE">
      <w:r w:rsidRPr="00A26C10">
        <w:rPr>
          <w:b/>
        </w:rPr>
        <w:t>-</w:t>
      </w:r>
      <w:r w:rsidRPr="00A26C10">
        <w:t>формировать у родителей представления о возрастных и психологических особенностях детей младшей группы;</w:t>
      </w:r>
    </w:p>
    <w:p w:rsidR="007C33AE" w:rsidRPr="00A26C10" w:rsidRDefault="007C33AE" w:rsidP="007C33AE">
      <w:r w:rsidRPr="00A26C10">
        <w:t>-побуждать  к активному участию в  профилактических и закаливающих мероприятиях в группе;</w:t>
      </w:r>
    </w:p>
    <w:p w:rsidR="007C33AE" w:rsidRPr="00A26C10" w:rsidRDefault="007C33AE" w:rsidP="007C33AE">
      <w:r w:rsidRPr="00A26C10">
        <w:t>-совершенствовать знания и умения родителей в вопросах воспитания и оздоровления малышей;</w:t>
      </w:r>
    </w:p>
    <w:p w:rsidR="007C33AE" w:rsidRPr="00A26C10" w:rsidRDefault="007C33AE" w:rsidP="007C33AE">
      <w:r w:rsidRPr="00A26C10">
        <w:t>-просвещать родителей в вопросах педагогики, психологии, медицины, музыки;</w:t>
      </w:r>
    </w:p>
    <w:p w:rsidR="007C33AE" w:rsidRPr="00A26C10" w:rsidRDefault="007C33AE" w:rsidP="007C33AE">
      <w:r w:rsidRPr="00A26C10">
        <w:t>-познакомить в игровой форме с разными видами профилактики детского травматизма;</w:t>
      </w:r>
    </w:p>
    <w:p w:rsidR="007C33AE" w:rsidRPr="00A26C10" w:rsidRDefault="007C33AE" w:rsidP="007C33AE">
      <w:r w:rsidRPr="00A26C10">
        <w:t>-приобщать родителей к миру музыки, искусства.</w:t>
      </w:r>
    </w:p>
    <w:p w:rsidR="00F04B4C" w:rsidRPr="00A26C10" w:rsidRDefault="00F04B4C" w:rsidP="007C33AE"/>
    <w:p w:rsidR="007C33AE" w:rsidRPr="00A26C10" w:rsidRDefault="007C33AE" w:rsidP="007C33AE">
      <w:pPr>
        <w:rPr>
          <w:b/>
        </w:rPr>
      </w:pPr>
      <w:r w:rsidRPr="00A26C10">
        <w:rPr>
          <w:b/>
        </w:rPr>
        <w:t>Актуальность.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r w:rsidRPr="00A26C10">
        <w:t xml:space="preserve">Главными воспитателями  детей являются родители. Подрастающее поколение будет таким, какой будет семья. Сегодня, современным  родителям необходима помощь, ибо отсутствие  знаний по психологии и педагогике ведут к ошибкам, непониманию, а значит, - к безрезультативности  воспитания. Поэтому основные усилия педагогического коллектива детского сада должны быть направлены на педагогическое просвещение. </w:t>
      </w:r>
    </w:p>
    <w:p w:rsidR="007C33AE" w:rsidRPr="00A26C10" w:rsidRDefault="007C33AE" w:rsidP="007C33AE">
      <w:r w:rsidRPr="00A26C10">
        <w:t xml:space="preserve"> Одной из основных форм работы с родителями, является родительское собрание.</w:t>
      </w:r>
    </w:p>
    <w:p w:rsidR="007C33AE" w:rsidRPr="00A26C10" w:rsidRDefault="007C33AE" w:rsidP="007C33AE">
      <w:r w:rsidRPr="00A26C10">
        <w:t>Для того</w:t>
      </w:r>
      <w:proofErr w:type="gramStart"/>
      <w:r w:rsidRPr="00A26C10">
        <w:t>,</w:t>
      </w:r>
      <w:proofErr w:type="gramEnd"/>
      <w:r w:rsidRPr="00A26C10">
        <w:t xml:space="preserve"> чтобы повысить интерес родителей к вопросам воспитания детей и активизировать внимание уставших родителей, оно должно быть нетрадиционным.</w:t>
      </w:r>
    </w:p>
    <w:p w:rsidR="007C33AE" w:rsidRPr="00A26C10" w:rsidRDefault="007C33AE" w:rsidP="007C33AE">
      <w:r w:rsidRPr="00A26C10">
        <w:t>Такая форма проведения собрания способствует более лёгкому запоминанию сути бесед, создают особый настрой на доброжелательный, откровенный и деловой разговор.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Предварительная работа.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r w:rsidRPr="00A26C10">
        <w:t xml:space="preserve">1. Оформить уголок краткой информации </w:t>
      </w:r>
      <w:proofErr w:type="gramStart"/>
      <w:r w:rsidRPr="00A26C10">
        <w:t xml:space="preserve">( </w:t>
      </w:r>
      <w:proofErr w:type="gramEnd"/>
      <w:r w:rsidRPr="00A26C10">
        <w:t>на цветке - высказывание А.С.Пушкина «Друзья мои! Возьмите посох свой.</w:t>
      </w:r>
    </w:p>
    <w:p w:rsidR="007C33AE" w:rsidRPr="00A26C10" w:rsidRDefault="007C33AE" w:rsidP="007C33AE">
      <w:r w:rsidRPr="00A26C10">
        <w:t>Идите в лес, бродите по долине.</w:t>
      </w:r>
    </w:p>
    <w:p w:rsidR="007C33AE" w:rsidRPr="00A26C10" w:rsidRDefault="007C33AE" w:rsidP="007C33AE">
      <w:r w:rsidRPr="00A26C10">
        <w:t>И в долгу ночь глубок ваш будет сон…»»</w:t>
      </w:r>
    </w:p>
    <w:p w:rsidR="007C33AE" w:rsidRPr="00A26C10" w:rsidRDefault="007C33AE" w:rsidP="007C33AE">
      <w:r w:rsidRPr="00A26C10">
        <w:t xml:space="preserve"> 2. Оформить уголок  поэзии и музыки </w:t>
      </w:r>
      <w:proofErr w:type="gramStart"/>
      <w:r w:rsidRPr="00A26C10">
        <w:t xml:space="preserve">( </w:t>
      </w:r>
      <w:proofErr w:type="gramEnd"/>
      <w:r w:rsidRPr="00A26C10">
        <w:t>в альбомах и тетрадях, чтобы можно                было их  взять домой) Задание  родителям: нарисовать  картинки к куплету песенки, строкам стихотворения.</w:t>
      </w:r>
    </w:p>
    <w:p w:rsidR="007C33AE" w:rsidRPr="00A26C10" w:rsidRDefault="007C33AE" w:rsidP="007C33AE">
      <w:r w:rsidRPr="00A26C10">
        <w:t>3. Медицинский  уголок (данные о росте, весе, о диете, заболеваемости).</w:t>
      </w:r>
    </w:p>
    <w:p w:rsidR="007C33AE" w:rsidRPr="00A26C10" w:rsidRDefault="007C33AE" w:rsidP="007C33AE">
      <w:r w:rsidRPr="00A26C10">
        <w:t xml:space="preserve">4. Оформление красочной ширмы или памяток с соответствующими схемами и рисунками для родителей с тем, чтобы до собрания каждая семья имела возможность в домашней обстановке познакомится с содержанием тем: </w:t>
      </w:r>
    </w:p>
    <w:p w:rsidR="007C33AE" w:rsidRPr="00A26C10" w:rsidRDefault="007C33AE" w:rsidP="007C33AE">
      <w:r w:rsidRPr="00A26C10">
        <w:t xml:space="preserve">« Закаливание», « Оказание первой помощи при несчастных случаях», </w:t>
      </w:r>
    </w:p>
    <w:p w:rsidR="007C33AE" w:rsidRPr="00A26C10" w:rsidRDefault="007C33AE" w:rsidP="007C33AE">
      <w:r w:rsidRPr="00A26C10">
        <w:t>« Народные средства в лечении и профилактике заболеваний», « Рецепты целебных и витаминного чая»,</w:t>
      </w:r>
    </w:p>
    <w:p w:rsidR="007C33AE" w:rsidRPr="00A26C10" w:rsidRDefault="007C33AE" w:rsidP="007C33AE">
      <w:r w:rsidRPr="00A26C10">
        <w:t>« Лекарственные травы».</w:t>
      </w:r>
    </w:p>
    <w:p w:rsidR="007C33AE" w:rsidRPr="00A26C10" w:rsidRDefault="007C33AE" w:rsidP="007C33AE">
      <w:r w:rsidRPr="00A26C10">
        <w:t xml:space="preserve">5. Проведение рейда совместно с членами родительского комитета по проверке санитарно </w:t>
      </w:r>
      <w:proofErr w:type="gramStart"/>
      <w:r w:rsidRPr="00A26C10">
        <w:t>–г</w:t>
      </w:r>
      <w:proofErr w:type="gramEnd"/>
      <w:r w:rsidRPr="00A26C10">
        <w:t>игиенического режима, в ходе которого делаются выводы о соответствии одежды детей в группе и погоды на улице, о соблюдении режима проветривания, отсутствии сквозняков и т.д., а также мер по предупреждению травматизма в группе и на улице. О результатах рейда готовится сообщение на собрании.</w:t>
      </w:r>
    </w:p>
    <w:p w:rsidR="007C33AE" w:rsidRPr="00A26C10" w:rsidRDefault="007C33AE" w:rsidP="007C33AE">
      <w:r w:rsidRPr="00A26C10">
        <w:t>6. Показ практикумов на собрании.</w:t>
      </w:r>
    </w:p>
    <w:p w:rsidR="007C33AE" w:rsidRPr="00A26C10" w:rsidRDefault="007C33AE" w:rsidP="007C33AE">
      <w:r w:rsidRPr="00A26C10">
        <w:t xml:space="preserve">7. Рубрика ОКНО  </w:t>
      </w:r>
      <w:proofErr w:type="gramStart"/>
      <w:r w:rsidRPr="00A26C10">
        <w:t xml:space="preserve">( </w:t>
      </w:r>
      <w:proofErr w:type="gramEnd"/>
      <w:r w:rsidRPr="00A26C10">
        <w:t>очень короткие новости). Содержат краткие сообщения о новых исследованиях в области педагогики, психологии, медицины, музыки.</w:t>
      </w:r>
    </w:p>
    <w:p w:rsidR="007C33AE" w:rsidRPr="00A26C10" w:rsidRDefault="007C33AE" w:rsidP="007C33AE">
      <w:r w:rsidRPr="00A26C10">
        <w:t>8. Участие медицинской сестры на собрании.</w:t>
      </w:r>
    </w:p>
    <w:p w:rsidR="007C33AE" w:rsidRPr="00A26C10" w:rsidRDefault="007C33AE" w:rsidP="007C33AE">
      <w:r w:rsidRPr="00A26C10">
        <w:t>9. Участие музыкального руководителя на собрании</w:t>
      </w:r>
      <w:proofErr w:type="gramStart"/>
      <w:r w:rsidRPr="00A26C10">
        <w:t>..</w:t>
      </w:r>
      <w:proofErr w:type="gramEnd"/>
    </w:p>
    <w:p w:rsidR="007C33AE" w:rsidRPr="00A26C10" w:rsidRDefault="007C33AE" w:rsidP="007C33AE">
      <w:r w:rsidRPr="00A26C10">
        <w:t>10. Оформление памяток.</w:t>
      </w:r>
    </w:p>
    <w:p w:rsidR="007C33AE" w:rsidRPr="00A26C10" w:rsidRDefault="007C33AE" w:rsidP="007C33AE">
      <w:r w:rsidRPr="00A26C10">
        <w:t>11. Оформление плакатов.</w:t>
      </w:r>
    </w:p>
    <w:p w:rsidR="007C33AE" w:rsidRPr="00A26C10" w:rsidRDefault="007C33AE" w:rsidP="007C33AE">
      <w:r w:rsidRPr="00A26C10">
        <w:t>12. Предварительное анкетирование.</w:t>
      </w:r>
    </w:p>
    <w:p w:rsidR="007C33AE" w:rsidRPr="00A26C10" w:rsidRDefault="007C33AE" w:rsidP="007C33AE">
      <w:r w:rsidRPr="00A26C10">
        <w:lastRenderedPageBreak/>
        <w:t>13. Изготовление приглашений на собрание.</w:t>
      </w:r>
    </w:p>
    <w:p w:rsidR="007C33AE" w:rsidRPr="00A26C10" w:rsidRDefault="007C33AE" w:rsidP="007C33AE">
      <w:r w:rsidRPr="00A26C10">
        <w:t>14 Оформление благодарностей родителям.</w:t>
      </w:r>
    </w:p>
    <w:p w:rsidR="007C33AE" w:rsidRPr="00A26C10" w:rsidRDefault="007C33AE" w:rsidP="007C33AE">
      <w:r w:rsidRPr="00A26C10">
        <w:t>15. Подготовка музыкального сопровождения, подбор музыкальных фрагментов.</w:t>
      </w:r>
    </w:p>
    <w:p w:rsidR="007C33AE" w:rsidRPr="00A26C10" w:rsidRDefault="007C33AE" w:rsidP="007C33AE">
      <w:r w:rsidRPr="00A26C10">
        <w:t>16. Оформление группы:</w:t>
      </w:r>
    </w:p>
    <w:p w:rsidR="007C33AE" w:rsidRPr="00A26C10" w:rsidRDefault="007C33AE" w:rsidP="007C33AE">
      <w:r w:rsidRPr="00A26C10">
        <w:t>-выставка альбомов, ширм, памяток;</w:t>
      </w:r>
    </w:p>
    <w:p w:rsidR="007C33AE" w:rsidRPr="00A26C10" w:rsidRDefault="007C33AE" w:rsidP="007C33AE">
      <w:r w:rsidRPr="00A26C10">
        <w:t>-плакаты по теме;</w:t>
      </w:r>
    </w:p>
    <w:p w:rsidR="007C33AE" w:rsidRPr="00A26C10" w:rsidRDefault="007C33AE" w:rsidP="007C33AE">
      <w:r w:rsidRPr="00A26C10">
        <w:t>-выставк</w:t>
      </w:r>
      <w:proofErr w:type="gramStart"/>
      <w:r w:rsidRPr="00A26C10">
        <w:t>а-</w:t>
      </w:r>
      <w:proofErr w:type="gramEnd"/>
      <w:r w:rsidRPr="00A26C10">
        <w:t xml:space="preserve"> дегустация чая и домашних конфет из ягод.</w:t>
      </w: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r w:rsidRPr="00A26C10">
        <w:rPr>
          <w:b/>
        </w:rPr>
        <w:t xml:space="preserve">План проведения собрания </w:t>
      </w:r>
      <w:proofErr w:type="gramStart"/>
      <w:r w:rsidRPr="00A26C10">
        <w:t xml:space="preserve">( </w:t>
      </w:r>
      <w:proofErr w:type="gramEnd"/>
      <w:r w:rsidRPr="00A26C10">
        <w:t>основные вопросы)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>Вступительное слово. Вручение благодарственных грамот  активным родителям. Зачитывание  стихотворения.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>Представление гостей собрания.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 xml:space="preserve">Отчёт председателя родительского комитета </w:t>
      </w:r>
      <w:proofErr w:type="gramStart"/>
      <w:r w:rsidRPr="00A26C10">
        <w:t xml:space="preserve">( </w:t>
      </w:r>
      <w:proofErr w:type="gramEnd"/>
      <w:r w:rsidRPr="00A26C10">
        <w:t xml:space="preserve">ф.и.о.) о проведённом рейде по выполнению мер  профилактики заболеваний и  закаливании детей  группы   «Дом Радости»: статистика заболеваемости, как проводится закаливание, соблюдение режима проветривания. </w:t>
      </w:r>
    </w:p>
    <w:p w:rsidR="007C33AE" w:rsidRPr="00A26C10" w:rsidRDefault="007C33AE" w:rsidP="007C33AE">
      <w:pPr>
        <w:ind w:left="360"/>
      </w:pPr>
      <w:proofErr w:type="gramStart"/>
      <w:r w:rsidRPr="00A26C10">
        <w:t>Выступающий</w:t>
      </w:r>
      <w:proofErr w:type="gramEnd"/>
      <w:r w:rsidRPr="00A26C10">
        <w:t xml:space="preserve">   вносит свои предложения по улучшению работы. Сообщает, как одеты дети, есть ли в шкафчиках детей сменное бельё.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>Выступление медицинской сестры: полезные советы с практикумом «Ромашка»</w:t>
      </w:r>
    </w:p>
    <w:p w:rsidR="007C33AE" w:rsidRPr="00A26C10" w:rsidRDefault="007C33AE" w:rsidP="007C33AE">
      <w:pPr>
        <w:ind w:left="360"/>
      </w:pPr>
      <w:r w:rsidRPr="00A26C10">
        <w:t>( музыкальная  пауза)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>« Острое блюдо» от воспитателей по вопросам профилактики детского травматизм</w:t>
      </w:r>
      <w:proofErr w:type="gramStart"/>
      <w:r w:rsidRPr="00A26C10">
        <w:t>а(</w:t>
      </w:r>
      <w:proofErr w:type="gramEnd"/>
      <w:r w:rsidRPr="00A26C10">
        <w:t xml:space="preserve"> музыкальный .фон)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 xml:space="preserve"> Выступление музыкального руководителя « Музыка и малыши». Практическая часть: разучивание пальчиковой игры, песенки, пляски, игры.</w:t>
      </w:r>
    </w:p>
    <w:p w:rsidR="007C33AE" w:rsidRPr="00A26C10" w:rsidRDefault="007C33AE" w:rsidP="007C33AE">
      <w:r w:rsidRPr="00A26C10">
        <w:t xml:space="preserve">   </w:t>
      </w:r>
      <w:r w:rsidRPr="00A26C10">
        <w:rPr>
          <w:b/>
        </w:rPr>
        <w:t>Практикум:</w:t>
      </w:r>
      <w:r w:rsidRPr="00A26C10">
        <w:t xml:space="preserve"> изготовление своими руками шумовых инструментов.</w:t>
      </w:r>
    </w:p>
    <w:p w:rsidR="007C33AE" w:rsidRPr="00A26C10" w:rsidRDefault="007C33AE" w:rsidP="007C33AE">
      <w:pPr>
        <w:ind w:left="360"/>
      </w:pPr>
      <w:r w:rsidRPr="00A26C10">
        <w:t xml:space="preserve">      ( музыкальное сопровождение)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>ОКНО – очень короткие новости из области медицины, педагогики, музыки</w:t>
      </w:r>
    </w:p>
    <w:p w:rsidR="007C33AE" w:rsidRPr="00A26C10" w:rsidRDefault="007C33AE" w:rsidP="007C33AE">
      <w:pPr>
        <w:numPr>
          <w:ilvl w:val="0"/>
          <w:numId w:val="1"/>
        </w:numPr>
      </w:pPr>
      <w:r w:rsidRPr="00A26C10">
        <w:t xml:space="preserve">Вход  персонажа </w:t>
      </w:r>
      <w:proofErr w:type="gramStart"/>
      <w:r w:rsidRPr="00A26C10">
        <w:t xml:space="preserve">( </w:t>
      </w:r>
      <w:proofErr w:type="gramEnd"/>
      <w:r w:rsidRPr="00A26C10">
        <w:t>под музыку)</w:t>
      </w:r>
    </w:p>
    <w:p w:rsidR="007C33AE" w:rsidRPr="00A26C10" w:rsidRDefault="007C33AE" w:rsidP="007C33AE">
      <w:pPr>
        <w:ind w:left="360"/>
      </w:pPr>
      <w:r w:rsidRPr="00A26C10">
        <w:t>9.   Чаепитие  с обсуждением  на интересующие темы.</w:t>
      </w:r>
    </w:p>
    <w:p w:rsidR="007C33AE" w:rsidRPr="00A26C10" w:rsidRDefault="007C33AE" w:rsidP="007C33AE">
      <w:pPr>
        <w:ind w:left="360"/>
        <w:rPr>
          <w:b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ind w:left="360"/>
        <w:rPr>
          <w:b/>
          <w:i/>
        </w:rPr>
      </w:pPr>
    </w:p>
    <w:p w:rsidR="007C33AE" w:rsidRPr="00A26C10" w:rsidRDefault="007C33AE" w:rsidP="007C33AE">
      <w:pPr>
        <w:rPr>
          <w:b/>
          <w:i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Ход собрания.</w:t>
      </w:r>
    </w:p>
    <w:p w:rsidR="007C33AE" w:rsidRPr="00A26C10" w:rsidRDefault="007C33AE" w:rsidP="007C33AE">
      <w:r w:rsidRPr="00A26C10">
        <w:t>Звучит песня « Закаляйся» Муз. Соловьёв</w:t>
      </w:r>
      <w:proofErr w:type="gramStart"/>
      <w:r w:rsidRPr="00A26C10">
        <w:t>а-</w:t>
      </w:r>
      <w:proofErr w:type="gramEnd"/>
      <w:r w:rsidRPr="00A26C10">
        <w:t xml:space="preserve"> Седова, сл. Лебедева- Кумача.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 xml:space="preserve">Ведущая </w:t>
      </w:r>
      <w:r w:rsidRPr="00A26C10">
        <w:t xml:space="preserve">читает стихотворение В. </w:t>
      </w:r>
      <w:proofErr w:type="spellStart"/>
      <w:r w:rsidRPr="00A26C10">
        <w:t>Крестова</w:t>
      </w:r>
      <w:proofErr w:type="spellEnd"/>
      <w:r w:rsidRPr="00A26C10">
        <w:t xml:space="preserve"> « Тепличное создание»</w:t>
      </w:r>
    </w:p>
    <w:p w:rsidR="007C33AE" w:rsidRPr="00A26C10" w:rsidRDefault="007C33AE" w:rsidP="007C33AE">
      <w:r w:rsidRPr="00A26C10">
        <w:t>Болеет  без конца ребёнок.</w:t>
      </w:r>
    </w:p>
    <w:p w:rsidR="007C33AE" w:rsidRPr="00A26C10" w:rsidRDefault="007C33AE" w:rsidP="007C33AE">
      <w:r w:rsidRPr="00A26C10">
        <w:t>Мать в панике, в слезах: и страх и грусть.</w:t>
      </w:r>
    </w:p>
    <w:p w:rsidR="007C33AE" w:rsidRPr="00A26C10" w:rsidRDefault="007C33AE" w:rsidP="007C33AE">
      <w:r w:rsidRPr="00A26C10">
        <w:t>-Ведь, я его с пелёнок</w:t>
      </w:r>
    </w:p>
    <w:p w:rsidR="007C33AE" w:rsidRPr="00A26C10" w:rsidRDefault="007C33AE" w:rsidP="007C33AE">
      <w:r w:rsidRPr="00A26C10">
        <w:t>Всегда в тепле держать стремлюсь.</w:t>
      </w:r>
    </w:p>
    <w:p w:rsidR="007C33AE" w:rsidRPr="00A26C10" w:rsidRDefault="007C33AE" w:rsidP="007C33AE">
      <w:r w:rsidRPr="00A26C10">
        <w:t>В квартире окна даже летом</w:t>
      </w:r>
    </w:p>
    <w:p w:rsidR="007C33AE" w:rsidRPr="00A26C10" w:rsidRDefault="007C33AE" w:rsidP="007C33AE">
      <w:r w:rsidRPr="00A26C10">
        <w:t>Открыть боится – вдруг сквозняк,</w:t>
      </w:r>
    </w:p>
    <w:p w:rsidR="007C33AE" w:rsidRPr="00A26C10" w:rsidRDefault="007C33AE" w:rsidP="007C33AE">
      <w:r w:rsidRPr="00A26C10">
        <w:t xml:space="preserve">С </w:t>
      </w:r>
      <w:proofErr w:type="gramStart"/>
      <w:r w:rsidRPr="00A26C10">
        <w:t>ним то</w:t>
      </w:r>
      <w:proofErr w:type="gramEnd"/>
      <w:r w:rsidRPr="00A26C10">
        <w:t xml:space="preserve"> в больницу, то в  аптеку,</w:t>
      </w:r>
    </w:p>
    <w:p w:rsidR="007C33AE" w:rsidRPr="00A26C10" w:rsidRDefault="007C33AE" w:rsidP="007C33AE">
      <w:r w:rsidRPr="00A26C10">
        <w:t>Лекарств и перечесть нельзя.</w:t>
      </w:r>
    </w:p>
    <w:p w:rsidR="007C33AE" w:rsidRPr="00A26C10" w:rsidRDefault="007C33AE" w:rsidP="007C33AE">
      <w:r w:rsidRPr="00A26C10">
        <w:t>Не мальчик, словом, а страданье.</w:t>
      </w:r>
    </w:p>
    <w:p w:rsidR="007C33AE" w:rsidRPr="00A26C10" w:rsidRDefault="007C33AE" w:rsidP="007C33AE">
      <w:r w:rsidRPr="00A26C10">
        <w:t>Вот так, порой, мы из детей</w:t>
      </w:r>
    </w:p>
    <w:p w:rsidR="007C33AE" w:rsidRPr="00A26C10" w:rsidRDefault="007C33AE" w:rsidP="007C33AE">
      <w:r w:rsidRPr="00A26C10">
        <w:t xml:space="preserve">Растим тепличное </w:t>
      </w:r>
      <w:proofErr w:type="spellStart"/>
      <w:r w:rsidRPr="00A26C10">
        <w:t>созданье</w:t>
      </w:r>
      <w:proofErr w:type="spellEnd"/>
      <w:r w:rsidRPr="00A26C10">
        <w:t>,</w:t>
      </w:r>
    </w:p>
    <w:p w:rsidR="007C33AE" w:rsidRPr="00A26C10" w:rsidRDefault="007C33AE" w:rsidP="007C33AE">
      <w:r w:rsidRPr="00A26C10">
        <w:t>А не бойцов – богатырей.</w:t>
      </w:r>
    </w:p>
    <w:p w:rsidR="007C33AE" w:rsidRPr="00A26C10" w:rsidRDefault="007C33AE" w:rsidP="007C33AE">
      <w:r w:rsidRPr="00A26C10">
        <w:t xml:space="preserve">Здравствуйте, уважаемые друзья! </w:t>
      </w:r>
    </w:p>
    <w:p w:rsidR="007C33AE" w:rsidRPr="00A26C10" w:rsidRDefault="007C33AE" w:rsidP="007C33AE">
      <w:r w:rsidRPr="00A26C10">
        <w:t xml:space="preserve">Как часто мы слышим от родителей такие слова» Мой ребёнок часто болеет», но не так часто мы задумываемся </w:t>
      </w:r>
      <w:proofErr w:type="gramStart"/>
      <w:r w:rsidRPr="00A26C10">
        <w:t>на</w:t>
      </w:r>
      <w:proofErr w:type="gramEnd"/>
      <w:r w:rsidRPr="00A26C10">
        <w:t xml:space="preserve"> этим вопросом. Сегодня мы встретились для того, чтобы поговорить о здоровье наших малышей всерьёз. Разрешите мне представить вам наших гостей. </w:t>
      </w:r>
      <w:proofErr w:type="gramStart"/>
      <w:r w:rsidRPr="00A26C10">
        <w:t xml:space="preserve">Это член родительского </w:t>
      </w:r>
      <w:r w:rsidRPr="00A26C10">
        <w:lastRenderedPageBreak/>
        <w:t>комитета (ф.и.о.), медицинская сестра (ф.и.о.) и музыкальный руководитель (</w:t>
      </w:r>
      <w:proofErr w:type="spellStart"/>
      <w:r w:rsidRPr="00A26C10">
        <w:t>ф.и.о.\</w:t>
      </w:r>
      <w:proofErr w:type="spellEnd"/>
      <w:r w:rsidRPr="00A26C10">
        <w:t>).</w:t>
      </w:r>
      <w:proofErr w:type="gramEnd"/>
      <w:r w:rsidRPr="00A26C10">
        <w:t xml:space="preserve"> Кроме того, в </w:t>
      </w:r>
      <w:proofErr w:type="gramStart"/>
      <w:r w:rsidRPr="00A26C10">
        <w:t>нашем</w:t>
      </w:r>
      <w:proofErr w:type="gramEnd"/>
      <w:r w:rsidRPr="00A26C10">
        <w:t xml:space="preserve">  мы познакомимся с « острым блюдом» и заглянем в ОКНО. Итак, мы начинаем! </w:t>
      </w:r>
    </w:p>
    <w:p w:rsidR="007C33AE" w:rsidRPr="00A26C10" w:rsidRDefault="007C33AE" w:rsidP="007C33AE">
      <w:r w:rsidRPr="00A26C10">
        <w:t>Каждый родитель опекает своё чадо и заботится о его здоровье. Но этого недостаточно. Необходимы профилактические мероприятия. Что же это за мероприятия и как они проводятся в детском саду? Вот об этом мы попросим нам рассказать представителя родительского комитет</w:t>
      </w:r>
      <w:proofErr w:type="gramStart"/>
      <w:r w:rsidRPr="00A26C10">
        <w:t>а(</w:t>
      </w:r>
      <w:proofErr w:type="gramEnd"/>
      <w:r w:rsidRPr="00A26C10">
        <w:t xml:space="preserve"> ф.и.о.)</w:t>
      </w:r>
    </w:p>
    <w:p w:rsidR="007C33AE" w:rsidRPr="00A26C10" w:rsidRDefault="007C33AE" w:rsidP="007C33AE">
      <w:pPr>
        <w:ind w:left="360"/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Выступлени</w:t>
      </w:r>
      <w:proofErr w:type="gramStart"/>
      <w:r w:rsidRPr="00A26C10">
        <w:rPr>
          <w:b/>
        </w:rPr>
        <w:t>е-</w:t>
      </w:r>
      <w:proofErr w:type="gramEnd"/>
      <w:r w:rsidRPr="00A26C10">
        <w:rPr>
          <w:b/>
        </w:rPr>
        <w:t xml:space="preserve"> отчёт  председателя родительского комитета </w:t>
      </w:r>
    </w:p>
    <w:p w:rsidR="007C33AE" w:rsidRPr="00A26C10" w:rsidRDefault="007C33AE" w:rsidP="007C33AE">
      <w:r w:rsidRPr="00A26C10">
        <w:t>о  проведённом рейде по контролю профилактических мероприятий в группе.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Ведущая.</w:t>
      </w:r>
    </w:p>
    <w:p w:rsidR="007C33AE" w:rsidRPr="00A26C10" w:rsidRDefault="007C33AE" w:rsidP="007C33AE">
      <w:pPr>
        <w:rPr>
          <w:i/>
        </w:rPr>
      </w:pPr>
      <w:r w:rsidRPr="00A26C10">
        <w:t xml:space="preserve">Спасибо, уважаемая </w:t>
      </w:r>
      <w:proofErr w:type="gramStart"/>
      <w:r w:rsidRPr="00A26C10">
        <w:t xml:space="preserve">( </w:t>
      </w:r>
      <w:proofErr w:type="gramEnd"/>
      <w:r w:rsidRPr="00A26C10">
        <w:t>и.о.)!</w:t>
      </w:r>
    </w:p>
    <w:p w:rsidR="007C33AE" w:rsidRPr="00A26C10" w:rsidRDefault="007C33AE" w:rsidP="007C33AE">
      <w:pPr>
        <w:rPr>
          <w:i/>
        </w:rPr>
      </w:pPr>
      <w:r w:rsidRPr="00A26C10">
        <w:rPr>
          <w:i/>
        </w:rPr>
        <w:t>Обсуждение по первому выступлению.</w:t>
      </w:r>
    </w:p>
    <w:p w:rsidR="007C33AE" w:rsidRPr="00A26C10" w:rsidRDefault="007C33AE" w:rsidP="007C33AE">
      <w:r w:rsidRPr="00A26C10">
        <w:t>А сейчас мы предлагаем  вам послушать мнение  профессионала по этому вопрос</w:t>
      </w:r>
      <w:proofErr w:type="gramStart"/>
      <w:r w:rsidRPr="00A26C10">
        <w:t>у-</w:t>
      </w:r>
      <w:proofErr w:type="gramEnd"/>
      <w:r w:rsidRPr="00A26C10">
        <w:t xml:space="preserve"> медицинской сестры ( ф.и.о.)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Выступление медицинской сестры</w:t>
      </w:r>
    </w:p>
    <w:p w:rsidR="007C33AE" w:rsidRPr="00A26C10" w:rsidRDefault="007C33AE" w:rsidP="007C33AE">
      <w:r w:rsidRPr="00A26C10">
        <w:t>по вопросу, касающемуся утреннего  приёма детей в группу</w:t>
      </w:r>
    </w:p>
    <w:p w:rsidR="007C33AE" w:rsidRPr="00A26C10" w:rsidRDefault="007C33AE" w:rsidP="007C33AE">
      <w:r w:rsidRPr="00A26C10">
        <w:t>(поведение, род действия родителей, взаимодействия родителей и администрации детского сада)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Проведение практикума « Ромашка»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См. Приложение 7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Ведущая</w:t>
      </w:r>
    </w:p>
    <w:p w:rsidR="007C33AE" w:rsidRPr="00A26C10" w:rsidRDefault="007C33AE" w:rsidP="007C33AE">
      <w:r w:rsidRPr="00A26C10">
        <w:t>А теперь, внимание! « Острое блюдо»!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Проводится игра с родителями « Острое блюдо»</w:t>
      </w:r>
    </w:p>
    <w:p w:rsidR="007C33AE" w:rsidRPr="00A26C10" w:rsidRDefault="007C33AE" w:rsidP="007C33AE">
      <w:r w:rsidRPr="00A26C10">
        <w:t>Игру проводят воспитатели группы.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См. Приложение 8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Ведущая.</w:t>
      </w:r>
    </w:p>
    <w:p w:rsidR="007C33AE" w:rsidRPr="00A26C10" w:rsidRDefault="007C33AE" w:rsidP="007C33AE">
      <w:pPr>
        <w:rPr>
          <w:b/>
        </w:rPr>
      </w:pPr>
      <w:r w:rsidRPr="00A26C10">
        <w:t xml:space="preserve">А сейчас я предоставляю слово музыкальному руководителю </w:t>
      </w:r>
      <w:proofErr w:type="gramStart"/>
      <w:r w:rsidRPr="00A26C10">
        <w:t xml:space="preserve">( </w:t>
      </w:r>
      <w:proofErr w:type="gramEnd"/>
      <w:r w:rsidRPr="00A26C10">
        <w:t>ф.и.о.)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Выступление музыкального руководителя</w:t>
      </w:r>
    </w:p>
    <w:p w:rsidR="007C33AE" w:rsidRPr="00A26C10" w:rsidRDefault="007C33AE" w:rsidP="007C33AE">
      <w:r w:rsidRPr="00A26C10">
        <w:t>по теме «Музыка и малыши»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 xml:space="preserve">Проведение практикума по разучиванию пальчиковых игр и изготовлению шумовых инструментов из бросового материала. 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Ведущая.</w:t>
      </w:r>
    </w:p>
    <w:p w:rsidR="007C33AE" w:rsidRPr="00A26C10" w:rsidRDefault="007C33AE" w:rsidP="007C33AE">
      <w:r w:rsidRPr="00A26C10">
        <w:t>Наступило время рубрики ОКНО.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Зачитываются новости из области медицины и педагогики.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Ведущая.</w:t>
      </w:r>
    </w:p>
    <w:p w:rsidR="007C33AE" w:rsidRPr="00A26C10" w:rsidRDefault="007C33AE" w:rsidP="007C33AE">
      <w:r w:rsidRPr="00A26C10">
        <w:t>А сейчас, внимание! Отгадайте загадку: если горлышко боли</w:t>
      </w:r>
      <w:proofErr w:type="gramStart"/>
      <w:r w:rsidRPr="00A26C10">
        <w:t>т-</w:t>
      </w:r>
      <w:proofErr w:type="gramEnd"/>
      <w:r w:rsidRPr="00A26C10">
        <w:t xml:space="preserve"> вам поможет ….</w:t>
      </w:r>
    </w:p>
    <w:p w:rsidR="007C33AE" w:rsidRPr="00A26C10" w:rsidRDefault="007C33AE" w:rsidP="007C33AE">
      <w:r w:rsidRPr="00A26C10">
        <w:t>Ответ: Айболит!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Входит Айболит.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См. Приложение 10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Чаепитие с обсуждением вопросов.</w:t>
      </w:r>
    </w:p>
    <w:p w:rsidR="007C33AE" w:rsidRPr="00A26C10" w:rsidRDefault="007C33AE" w:rsidP="007C33AE">
      <w:pPr>
        <w:ind w:left="360"/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1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Чтобы узнать, насколько темы и содержание родительского  собрания отвечают требованиям семьи, родителям можно предложить анкету.</w:t>
      </w:r>
    </w:p>
    <w:p w:rsidR="007C33AE" w:rsidRPr="00A26C10" w:rsidRDefault="007C33AE" w:rsidP="007C33AE">
      <w:pPr>
        <w:ind w:left="360"/>
      </w:pPr>
      <w:r w:rsidRPr="00A26C10">
        <w:t>« Уважаемые родители!</w:t>
      </w:r>
    </w:p>
    <w:p w:rsidR="007C33AE" w:rsidRPr="00A26C10" w:rsidRDefault="007C33AE" w:rsidP="007C33AE">
      <w:pPr>
        <w:ind w:left="360"/>
      </w:pPr>
      <w:r w:rsidRPr="00A26C10">
        <w:t>Ваши искренние ответы на вопросы анкеты помогут нам лучше увидеть положительные и отрицательные стороны проведённого родительского собрания.</w:t>
      </w:r>
    </w:p>
    <w:p w:rsidR="007C33AE" w:rsidRPr="00A26C10" w:rsidRDefault="007C33AE" w:rsidP="007C33AE">
      <w:pPr>
        <w:ind w:left="360"/>
      </w:pPr>
      <w:r w:rsidRPr="00A26C10">
        <w:t>Нам очень бы хотелось с учётом Ваших интересов, запросов, мнений, улучшить качество их проведения.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1. Что побудило Вас придти на родительское собрание</w:t>
      </w:r>
      <w:proofErr w:type="gramStart"/>
      <w:r w:rsidRPr="00A26C10">
        <w:rPr>
          <w:b/>
        </w:rPr>
        <w:t>:(</w:t>
      </w:r>
      <w:proofErr w:type="gramEnd"/>
      <w:r w:rsidRPr="00A26C10">
        <w:rPr>
          <w:b/>
        </w:rPr>
        <w:t>нужное подчеркнуть)</w:t>
      </w:r>
    </w:p>
    <w:p w:rsidR="007C33AE" w:rsidRPr="00A26C10" w:rsidRDefault="007C33AE" w:rsidP="007C33AE">
      <w:pPr>
        <w:ind w:left="360"/>
      </w:pPr>
      <w:r w:rsidRPr="00A26C10">
        <w:t>1.Ваша дисциплинированность.</w:t>
      </w:r>
    </w:p>
    <w:p w:rsidR="007C33AE" w:rsidRPr="00A26C10" w:rsidRDefault="007C33AE" w:rsidP="007C33AE">
      <w:pPr>
        <w:ind w:left="360"/>
      </w:pPr>
      <w:r w:rsidRPr="00A26C10">
        <w:t>2.Интерес к поднятой теме.</w:t>
      </w:r>
    </w:p>
    <w:p w:rsidR="007C33AE" w:rsidRPr="00A26C10" w:rsidRDefault="007C33AE" w:rsidP="007C33AE">
      <w:pPr>
        <w:ind w:left="360"/>
      </w:pPr>
      <w:r w:rsidRPr="00A26C10">
        <w:t>3.Уважение к воспитателям.</w:t>
      </w:r>
    </w:p>
    <w:p w:rsidR="007C33AE" w:rsidRPr="00A26C10" w:rsidRDefault="007C33AE" w:rsidP="007C33AE">
      <w:pPr>
        <w:ind w:left="360"/>
      </w:pPr>
      <w:r w:rsidRPr="00A26C10">
        <w:t>4. Те</w:t>
      </w:r>
      <w:proofErr w:type="gramStart"/>
      <w:r w:rsidRPr="00A26C10">
        <w:t>кст пр</w:t>
      </w:r>
      <w:proofErr w:type="gramEnd"/>
      <w:r w:rsidRPr="00A26C10">
        <w:t>иглашения.</w:t>
      </w:r>
    </w:p>
    <w:p w:rsidR="007C33AE" w:rsidRPr="00A26C10" w:rsidRDefault="007C33AE" w:rsidP="007C33AE">
      <w:pPr>
        <w:ind w:left="360"/>
      </w:pPr>
      <w:r w:rsidRPr="00A26C10">
        <w:t>5 Любопытство.</w:t>
      </w:r>
    </w:p>
    <w:p w:rsidR="007C33AE" w:rsidRPr="00A26C10" w:rsidRDefault="007C33AE" w:rsidP="007C33AE">
      <w:pPr>
        <w:ind w:left="360"/>
      </w:pPr>
      <w:r w:rsidRPr="00A26C10">
        <w:t>6. Неоднократное приглашение воспитателей.</w:t>
      </w:r>
    </w:p>
    <w:p w:rsidR="007C33AE" w:rsidRPr="00A26C10" w:rsidRDefault="007C33AE" w:rsidP="007C33AE">
      <w:pPr>
        <w:ind w:left="360"/>
      </w:pPr>
      <w:r w:rsidRPr="00A26C10">
        <w:t>7. Настойчивые требования родственников.</w:t>
      </w:r>
    </w:p>
    <w:p w:rsidR="007C33AE" w:rsidRPr="00A26C10" w:rsidRDefault="007C33AE" w:rsidP="007C33AE">
      <w:pPr>
        <w:ind w:left="360"/>
      </w:pPr>
      <w:r w:rsidRPr="00A26C10">
        <w:lastRenderedPageBreak/>
        <w:t>8. Личное участие в подготовке.</w:t>
      </w:r>
    </w:p>
    <w:p w:rsidR="007C33AE" w:rsidRPr="00A26C10" w:rsidRDefault="007C33AE" w:rsidP="007C33AE">
      <w:pPr>
        <w:ind w:left="360"/>
      </w:pPr>
      <w:r w:rsidRPr="00A26C10">
        <w:t>9. Не знаю.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2</w:t>
      </w:r>
      <w:proofErr w:type="gramStart"/>
      <w:r w:rsidRPr="00A26C10">
        <w:rPr>
          <w:b/>
        </w:rPr>
        <w:t xml:space="preserve"> П</w:t>
      </w:r>
      <w:proofErr w:type="gramEnd"/>
      <w:r w:rsidRPr="00A26C10">
        <w:rPr>
          <w:b/>
        </w:rPr>
        <w:t>ожалуйста, оцените, насколько Вам понравилась та или иная часть собрания в баллах: довольны-3; частично довольны-2, не довольны- 0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3. Что Вам больше всего понравилось на собрании? (нужное подчеркнуть)</w:t>
      </w:r>
    </w:p>
    <w:p w:rsidR="007C33AE" w:rsidRPr="00A26C10" w:rsidRDefault="007C33AE" w:rsidP="007C33AE">
      <w:pPr>
        <w:ind w:left="360"/>
      </w:pPr>
      <w:r w:rsidRPr="00A26C10">
        <w:t>1. Вступительная часть.</w:t>
      </w:r>
    </w:p>
    <w:p w:rsidR="007C33AE" w:rsidRPr="00A26C10" w:rsidRDefault="007C33AE" w:rsidP="007C33AE">
      <w:pPr>
        <w:ind w:left="360"/>
      </w:pPr>
      <w:r w:rsidRPr="00A26C10">
        <w:t>2. «Острое блюдо» от воспитателей</w:t>
      </w:r>
    </w:p>
    <w:p w:rsidR="007C33AE" w:rsidRPr="00A26C10" w:rsidRDefault="007C33AE" w:rsidP="007C33AE">
      <w:pPr>
        <w:ind w:left="360"/>
      </w:pPr>
      <w:r w:rsidRPr="00A26C10">
        <w:t>3. ОКНО</w:t>
      </w:r>
    </w:p>
    <w:p w:rsidR="007C33AE" w:rsidRPr="00A26C10" w:rsidRDefault="007C33AE" w:rsidP="007C33AE">
      <w:pPr>
        <w:ind w:left="360"/>
      </w:pPr>
      <w:r w:rsidRPr="00A26C10">
        <w:t>4. Практикум от медицинской сестры</w:t>
      </w:r>
    </w:p>
    <w:p w:rsidR="007C33AE" w:rsidRPr="00A26C10" w:rsidRDefault="007C33AE" w:rsidP="007C33AE">
      <w:pPr>
        <w:ind w:left="360"/>
      </w:pPr>
      <w:r w:rsidRPr="00A26C10">
        <w:t>5. Практикум от музыкального руководителя</w:t>
      </w:r>
    </w:p>
    <w:p w:rsidR="007C33AE" w:rsidRPr="00A26C10" w:rsidRDefault="007C33AE" w:rsidP="007C33AE">
      <w:pPr>
        <w:ind w:left="360"/>
      </w:pPr>
      <w:r w:rsidRPr="00A26C10">
        <w:t>6. Музыкальное сопровождение</w:t>
      </w:r>
    </w:p>
    <w:p w:rsidR="007C33AE" w:rsidRPr="00A26C10" w:rsidRDefault="007C33AE" w:rsidP="007C33AE">
      <w:pPr>
        <w:ind w:left="360"/>
      </w:pPr>
      <w:r w:rsidRPr="00A26C10">
        <w:t>7.Оформление аудитории</w:t>
      </w:r>
    </w:p>
    <w:p w:rsidR="007C33AE" w:rsidRPr="00A26C10" w:rsidRDefault="007C33AE" w:rsidP="007C33AE">
      <w:pPr>
        <w:ind w:left="360"/>
      </w:pPr>
      <w:r w:rsidRPr="00A26C10">
        <w:t>8.Дегустация чая.</w:t>
      </w:r>
    </w:p>
    <w:p w:rsidR="007C33AE" w:rsidRPr="00A26C10" w:rsidRDefault="007C33AE" w:rsidP="007C33AE">
      <w:pPr>
        <w:ind w:left="360"/>
      </w:pPr>
      <w:r w:rsidRPr="00A26C10">
        <w:t>9.Сюрпризный момент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 xml:space="preserve">      4. Было ли у Вас желание участвовать в дискуссии, разговоре? Почему?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5. Ваши предложения, дополнения, пожелания по вопросам подготовки и проведения собрания.</w:t>
      </w:r>
    </w:p>
    <w:p w:rsidR="007C33AE" w:rsidRPr="00A26C10" w:rsidRDefault="007C33AE" w:rsidP="007C33AE">
      <w:pPr>
        <w:ind w:left="360"/>
      </w:pPr>
      <w:r w:rsidRPr="00A26C10">
        <w:t>Благодарим Вас за помощь!»</w:t>
      </w:r>
    </w:p>
    <w:p w:rsidR="007C33AE" w:rsidRPr="00A26C10" w:rsidRDefault="007C33AE" w:rsidP="007C33AE">
      <w:pPr>
        <w:ind w:left="360"/>
        <w:rPr>
          <w:b/>
        </w:rPr>
      </w:pP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Приложение 2.</w:t>
      </w: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Анкета.</w:t>
      </w:r>
    </w:p>
    <w:p w:rsidR="007C33AE" w:rsidRPr="00A26C10" w:rsidRDefault="007C33AE" w:rsidP="007C33AE">
      <w:pPr>
        <w:ind w:left="360"/>
      </w:pPr>
      <w:r w:rsidRPr="00A26C10">
        <w:t>( от медицинской сестры)</w:t>
      </w:r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Что беспокоит Вас в состоянии здоровья Вашего ребёнка?</w:t>
      </w:r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врачей – специалистов Вы хотели бы задать вопросы? Какие</w:t>
      </w:r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Какие виды закаливания Вы проводите с ребёнком дома?</w:t>
      </w:r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Достаточно ли проводит Ваш ребёнок времени на свежем воздухе? Сколько часов в будни? Выходные дни</w:t>
      </w:r>
      <w:proofErr w:type="gramStart"/>
      <w:r w:rsidRPr="00A26C10">
        <w:t>?.</w:t>
      </w:r>
      <w:proofErr w:type="gramEnd"/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Какие виды профилактики заболеваний ребёнка используете дома постоянно, в связи с эпидемией гриппа?</w:t>
      </w:r>
    </w:p>
    <w:p w:rsidR="007C33AE" w:rsidRPr="00A26C10" w:rsidRDefault="007C33AE" w:rsidP="007C33AE">
      <w:pPr>
        <w:numPr>
          <w:ilvl w:val="0"/>
          <w:numId w:val="2"/>
        </w:numPr>
      </w:pPr>
      <w:r w:rsidRPr="00A26C10">
        <w:t>Какими средствами народной медицины Вы пользуетесь во время болезни ребёнка?</w:t>
      </w:r>
    </w:p>
    <w:p w:rsidR="007C33AE" w:rsidRPr="00A26C10" w:rsidRDefault="007C33AE" w:rsidP="00917EF1">
      <w:pPr>
        <w:rPr>
          <w:b/>
        </w:rPr>
      </w:pPr>
      <w:r w:rsidRPr="00A26C10">
        <w:rPr>
          <w:b/>
        </w:rPr>
        <w:t>Приложение 3.</w:t>
      </w:r>
    </w:p>
    <w:p w:rsidR="007C33AE" w:rsidRPr="00A26C10" w:rsidRDefault="007C33AE" w:rsidP="007C33AE">
      <w:r w:rsidRPr="00A26C10">
        <w:rPr>
          <w:b/>
        </w:rPr>
        <w:t>Анкета</w:t>
      </w:r>
    </w:p>
    <w:p w:rsidR="007C33AE" w:rsidRPr="00A26C10" w:rsidRDefault="007C33AE" w:rsidP="007C33AE">
      <w:r w:rsidRPr="00A26C10">
        <w:t>(от музыкального руководителя)</w:t>
      </w:r>
    </w:p>
    <w:p w:rsidR="007C33AE" w:rsidRPr="00A26C10" w:rsidRDefault="007C33AE" w:rsidP="007C33AE">
      <w:r w:rsidRPr="00A26C10">
        <w:t>В каком возрасте Ваш малыш впервые услышал музыку? Какая была реакция?</w:t>
      </w:r>
    </w:p>
    <w:p w:rsidR="007C33AE" w:rsidRPr="00A26C10" w:rsidRDefault="007C33AE" w:rsidP="007C33AE">
      <w:r w:rsidRPr="00A26C10">
        <w:t xml:space="preserve">Знакомы ли Вам ( родителям) народные </w:t>
      </w:r>
      <w:proofErr w:type="spellStart"/>
      <w:r w:rsidRPr="00A26C10">
        <w:t>потешки</w:t>
      </w:r>
      <w:proofErr w:type="spellEnd"/>
      <w:r w:rsidRPr="00A26C10">
        <w:t>, песенки? (да)</w:t>
      </w:r>
      <w:proofErr w:type="gramStart"/>
      <w:r w:rsidRPr="00A26C10">
        <w:t>;(</w:t>
      </w:r>
      <w:proofErr w:type="gramEnd"/>
      <w:r w:rsidRPr="00A26C10">
        <w:t>нет)</w:t>
      </w:r>
    </w:p>
    <w:p w:rsidR="007C33AE" w:rsidRPr="00A26C10" w:rsidRDefault="007C33AE" w:rsidP="007C33AE">
      <w:r w:rsidRPr="00A26C10">
        <w:t>Звучит ли музыка в вашей семье? Как часто? Какая?</w:t>
      </w:r>
    </w:p>
    <w:p w:rsidR="007C33AE" w:rsidRPr="00A26C10" w:rsidRDefault="007C33AE" w:rsidP="007C33AE">
      <w:r w:rsidRPr="00A26C10">
        <w:t>Как Вы отмечаете день рождения своего малыша</w:t>
      </w:r>
      <w:proofErr w:type="gramStart"/>
      <w:r w:rsidRPr="00A26C10">
        <w:t>?(</w:t>
      </w:r>
      <w:proofErr w:type="gramEnd"/>
      <w:r w:rsidRPr="00A26C10">
        <w:t xml:space="preserve"> в кругу всей семьи; с участием детей; приглашаете аниматоров; организуете поход в парк, театр, …и т.д.)</w:t>
      </w:r>
    </w:p>
    <w:p w:rsidR="007C33AE" w:rsidRPr="00A26C10" w:rsidRDefault="007C33AE" w:rsidP="007C33AE">
      <w:r w:rsidRPr="00A26C10">
        <w:t>Какой вопро</w:t>
      </w:r>
      <w:proofErr w:type="gramStart"/>
      <w:r w:rsidRPr="00A26C10">
        <w:t>с(</w:t>
      </w:r>
      <w:proofErr w:type="spellStart"/>
      <w:proofErr w:type="gramEnd"/>
      <w:r w:rsidRPr="00A26C10">
        <w:t>ы</w:t>
      </w:r>
      <w:proofErr w:type="spellEnd"/>
      <w:r w:rsidRPr="00A26C10">
        <w:t>) Вы хотели бы задать музыкальному руководителю?</w:t>
      </w:r>
    </w:p>
    <w:p w:rsidR="007C33AE" w:rsidRPr="00A26C10" w:rsidRDefault="007C33AE" w:rsidP="007C33AE">
      <w:r w:rsidRPr="00A26C10">
        <w:t>Какая информация по музыкальному воспитанию детей младшего дошкольного возраста Вас интересует?</w:t>
      </w:r>
    </w:p>
    <w:p w:rsidR="007C33AE" w:rsidRPr="00A26C10" w:rsidRDefault="007C33AE" w:rsidP="007C33AE">
      <w:r w:rsidRPr="00A26C10">
        <w:t xml:space="preserve"> Укажите, какая из предложенных тем  интересует  Вас:</w:t>
      </w:r>
    </w:p>
    <w:p w:rsidR="007C33AE" w:rsidRPr="00A26C10" w:rsidRDefault="007C33AE" w:rsidP="007C33AE">
      <w:r w:rsidRPr="00A26C10">
        <w:t>- « Подготовка малыша к празднику»;</w:t>
      </w:r>
    </w:p>
    <w:p w:rsidR="007C33AE" w:rsidRPr="00A26C10" w:rsidRDefault="007C33AE" w:rsidP="007C33AE">
      <w:r w:rsidRPr="00A26C10">
        <w:t>- «Пальчиковая гимнастика, как эффективный метод развития речи»;</w:t>
      </w:r>
    </w:p>
    <w:p w:rsidR="007C33AE" w:rsidRPr="00A26C10" w:rsidRDefault="007C33AE" w:rsidP="007C33AE">
      <w:r w:rsidRPr="00A26C10">
        <w:t>- « Играем в музыкальные игры с малышом»</w:t>
      </w:r>
    </w:p>
    <w:p w:rsidR="007C33AE" w:rsidRPr="00A26C10" w:rsidRDefault="007C33AE" w:rsidP="007C33AE">
      <w:pPr>
        <w:ind w:left="360"/>
        <w:rPr>
          <w:b/>
        </w:rPr>
      </w:pP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Приложение 4.</w:t>
      </w:r>
    </w:p>
    <w:p w:rsidR="007C33AE" w:rsidRPr="00A26C10" w:rsidRDefault="007C33AE" w:rsidP="007C33AE">
      <w:pPr>
        <w:ind w:left="360"/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Анкета.</w:t>
      </w:r>
    </w:p>
    <w:p w:rsidR="007C33AE" w:rsidRPr="00A26C10" w:rsidRDefault="007C33AE" w:rsidP="007C33AE">
      <w:r w:rsidRPr="00A26C10">
        <w:t>( от воспитателя)</w:t>
      </w:r>
    </w:p>
    <w:p w:rsidR="007C33AE" w:rsidRPr="00A26C10" w:rsidRDefault="007C33AE" w:rsidP="007C33AE">
      <w:r w:rsidRPr="00A26C10">
        <w:t xml:space="preserve">« </w:t>
      </w:r>
      <w:proofErr w:type="gramStart"/>
      <w:r w:rsidRPr="00A26C10">
        <w:t>Уважаемые</w:t>
      </w:r>
      <w:proofErr w:type="gramEnd"/>
      <w:r w:rsidRPr="00A26C10">
        <w:t xml:space="preserve">  Сергей Петрович и Алла Ивановна!</w:t>
      </w:r>
    </w:p>
    <w:p w:rsidR="007C33AE" w:rsidRPr="00A26C10" w:rsidRDefault="007C33AE" w:rsidP="007C33AE">
      <w:r w:rsidRPr="00A26C10">
        <w:t>Ваши откровенные полные ответы на вопросы анкеты помогут нам в</w:t>
      </w:r>
      <w:r w:rsidR="00917EF1" w:rsidRPr="00A26C10">
        <w:t xml:space="preserve"> организации интересных встреч,</w:t>
      </w:r>
      <w:r w:rsidRPr="00A26C10">
        <w:t xml:space="preserve"> собраний, увлекательной работы с детьми.</w:t>
      </w:r>
    </w:p>
    <w:p w:rsidR="007C33AE" w:rsidRPr="00A26C10" w:rsidRDefault="007C33AE" w:rsidP="007C33AE">
      <w:r w:rsidRPr="00A26C10">
        <w:t>Заранее благодарим за своевременную заполненную анкет</w:t>
      </w:r>
      <w:proofErr w:type="gramStart"/>
      <w:r w:rsidRPr="00A26C10">
        <w:t>у(</w:t>
      </w:r>
      <w:proofErr w:type="gramEnd"/>
      <w:r w:rsidRPr="00A26C10">
        <w:t xml:space="preserve"> до….число)»</w:t>
      </w:r>
    </w:p>
    <w:p w:rsidR="007C33AE" w:rsidRPr="00A26C10" w:rsidRDefault="007C33AE" w:rsidP="007C33AE">
      <w:r w:rsidRPr="00A26C10">
        <w:t>1.Какие из перечисленных тем Вам интересны для проведения родительского собрания в этом году?</w:t>
      </w:r>
    </w:p>
    <w:p w:rsidR="007C33AE" w:rsidRPr="00A26C10" w:rsidRDefault="007C33AE" w:rsidP="007C33AE">
      <w:r w:rsidRPr="00A26C10">
        <w:lastRenderedPageBreak/>
        <w:t>- « Зачем детям нужна мама?»</w:t>
      </w:r>
    </w:p>
    <w:p w:rsidR="007C33AE" w:rsidRPr="00A26C10" w:rsidRDefault="007C33AE" w:rsidP="007C33AE">
      <w:r w:rsidRPr="00A26C10">
        <w:t>- «Об упрямстве всерьёз»</w:t>
      </w:r>
    </w:p>
    <w:p w:rsidR="007C33AE" w:rsidRPr="00A26C10" w:rsidRDefault="007C33AE" w:rsidP="007C33AE">
      <w:r w:rsidRPr="00A26C10">
        <w:t>- «Игра – не забава»</w:t>
      </w:r>
    </w:p>
    <w:p w:rsidR="007C33AE" w:rsidRPr="00A26C10" w:rsidRDefault="007C33AE" w:rsidP="007C33AE">
      <w:r w:rsidRPr="00A26C10">
        <w:t>2.Считаете ли Вы возможным посещение собраний, других мероприятий  всей семьёй? Да, нет, почему?</w:t>
      </w:r>
    </w:p>
    <w:p w:rsidR="007C33AE" w:rsidRPr="00A26C10" w:rsidRDefault="007C33AE" w:rsidP="007C33AE">
      <w:r w:rsidRPr="00A26C10">
        <w:t>3.Что следует нам учитывать, приглашая Вас на собрание, занятие, беседу?</w:t>
      </w:r>
    </w:p>
    <w:p w:rsidR="007C33AE" w:rsidRPr="00A26C10" w:rsidRDefault="007C33AE" w:rsidP="007C33AE">
      <w:r w:rsidRPr="00A26C10">
        <w:t>4.Ваши наиболее занятые дни, часы недели?</w:t>
      </w:r>
    </w:p>
    <w:p w:rsidR="007C33AE" w:rsidRPr="00A26C10" w:rsidRDefault="007C33AE" w:rsidP="007C33AE">
      <w:r w:rsidRPr="00A26C10">
        <w:t>5.В чём Ваша семья может принять участие: в смотре семейной самодеятельности или выставке поделок, аппликаций из природного материала?</w:t>
      </w:r>
    </w:p>
    <w:p w:rsidR="007C33AE" w:rsidRPr="00A26C10" w:rsidRDefault="007C33AE" w:rsidP="007C33AE">
      <w:r w:rsidRPr="00A26C10">
        <w:t>6.Какая Вам необходима помощь?</w:t>
      </w:r>
    </w:p>
    <w:p w:rsidR="007C33AE" w:rsidRPr="00A26C10" w:rsidRDefault="007C33AE" w:rsidP="007C33AE">
      <w:proofErr w:type="gramStart"/>
      <w:r w:rsidRPr="00A26C10">
        <w:t>7.Какой вопрос Вы хотели бы задать и кому: заведующей, врачу, медицинской сестре,  музыкальному руководителю, психологу,….и  др.)</w:t>
      </w:r>
      <w:proofErr w:type="gramEnd"/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5.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Текс</w:t>
      </w:r>
      <w:proofErr w:type="gramStart"/>
      <w:r w:rsidRPr="00A26C10">
        <w:rPr>
          <w:b/>
        </w:rPr>
        <w:t>т-</w:t>
      </w:r>
      <w:proofErr w:type="gramEnd"/>
      <w:r w:rsidRPr="00A26C10">
        <w:rPr>
          <w:b/>
        </w:rPr>
        <w:t xml:space="preserve"> опрос.</w:t>
      </w:r>
    </w:p>
    <w:p w:rsidR="007C33AE" w:rsidRPr="00A26C10" w:rsidRDefault="007C33AE" w:rsidP="007C33AE">
      <w:r w:rsidRPr="00A26C10">
        <w:t>« Дети нашей группы очень ждут интересных встреч с вами. Мы будем очень признательны, если вы придёте в группу для того, чтобы научить чему-то детей или провести интересные часы досуга. Пожалуйста, выберите и подчеркните из предложенного перечня занятий то, которое вы могли провести с детьми вечером в… или утром… Мы, воспитатели, готовы оказать вам посильную помощь в подготовке и проведении встречи»</w:t>
      </w:r>
    </w:p>
    <w:p w:rsidR="007C33AE" w:rsidRPr="00A26C10" w:rsidRDefault="00917EF1" w:rsidP="00917EF1">
      <w:r w:rsidRPr="00A26C10">
        <w:t>1.</w:t>
      </w:r>
      <w:r w:rsidR="007C33AE" w:rsidRPr="00A26C10">
        <w:t>Организовать день рождения ребёнка.</w:t>
      </w:r>
    </w:p>
    <w:p w:rsidR="00917EF1" w:rsidRPr="00A26C10" w:rsidRDefault="00917EF1" w:rsidP="00917EF1">
      <w:r w:rsidRPr="00A26C10">
        <w:t>2</w:t>
      </w:r>
      <w:r w:rsidR="007C33AE" w:rsidRPr="00A26C10">
        <w:t xml:space="preserve">Показать спектакль </w:t>
      </w:r>
      <w:proofErr w:type="gramStart"/>
      <w:r w:rsidR="007C33AE" w:rsidRPr="00A26C10">
        <w:t xml:space="preserve">( </w:t>
      </w:r>
      <w:proofErr w:type="gramEnd"/>
      <w:r w:rsidR="007C33AE" w:rsidRPr="00A26C10">
        <w:t>пальчиковый, кукольный)</w:t>
      </w:r>
    </w:p>
    <w:p w:rsidR="007C33AE" w:rsidRPr="00A26C10" w:rsidRDefault="00917EF1" w:rsidP="00917EF1">
      <w:r w:rsidRPr="00A26C10">
        <w:t>3.</w:t>
      </w:r>
      <w:r w:rsidR="007C33AE" w:rsidRPr="00A26C10">
        <w:t>Подклеить книги.</w:t>
      </w:r>
    </w:p>
    <w:p w:rsidR="007C33AE" w:rsidRPr="00A26C10" w:rsidRDefault="00917EF1" w:rsidP="00917EF1">
      <w:r w:rsidRPr="00A26C10">
        <w:t>4.</w:t>
      </w:r>
      <w:r w:rsidR="007C33AE" w:rsidRPr="00A26C10">
        <w:t>Научить пускать мыльные пузыри.</w:t>
      </w:r>
    </w:p>
    <w:p w:rsidR="007C33AE" w:rsidRPr="00A26C10" w:rsidRDefault="00917EF1" w:rsidP="00917EF1">
      <w:r w:rsidRPr="00A26C10">
        <w:t>5.</w:t>
      </w:r>
      <w:r w:rsidR="007C33AE" w:rsidRPr="00A26C10">
        <w:t>Научить делать ёлочные игрушки.</w:t>
      </w:r>
    </w:p>
    <w:p w:rsidR="007C33AE" w:rsidRPr="00A26C10" w:rsidRDefault="00917EF1" w:rsidP="00917EF1">
      <w:r w:rsidRPr="00A26C10">
        <w:t>6.</w:t>
      </w:r>
      <w:r w:rsidR="007C33AE" w:rsidRPr="00A26C10">
        <w:t>Разучить с детьми детскую песню, танец.</w:t>
      </w:r>
    </w:p>
    <w:p w:rsidR="007C33AE" w:rsidRPr="00A26C10" w:rsidRDefault="00917EF1" w:rsidP="00917EF1">
      <w:r w:rsidRPr="00A26C10">
        <w:t>7.</w:t>
      </w:r>
      <w:r w:rsidR="007C33AE" w:rsidRPr="00A26C10">
        <w:t>Отремонтировать игрушку, мебель.</w:t>
      </w:r>
    </w:p>
    <w:p w:rsidR="007C33AE" w:rsidRPr="00A26C10" w:rsidRDefault="00917EF1" w:rsidP="00917EF1">
      <w:r w:rsidRPr="00A26C10">
        <w:t>8.</w:t>
      </w:r>
      <w:r w:rsidR="007C33AE" w:rsidRPr="00A26C10">
        <w:t>Сделать кукольную мебель.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6.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Те</w:t>
      </w:r>
      <w:proofErr w:type="gramStart"/>
      <w:r w:rsidRPr="00A26C10">
        <w:rPr>
          <w:b/>
        </w:rPr>
        <w:t>кст пр</w:t>
      </w:r>
      <w:proofErr w:type="gramEnd"/>
      <w:r w:rsidRPr="00A26C10">
        <w:rPr>
          <w:b/>
        </w:rPr>
        <w:t>иглашения.</w:t>
      </w:r>
    </w:p>
    <w:p w:rsidR="007C33AE" w:rsidRPr="00A26C10" w:rsidRDefault="007C33AE" w:rsidP="007C33AE">
      <w:r w:rsidRPr="00A26C10">
        <w:t>Приглашение складывается в трубочку и вкладывается в кармашек аппликации.</w:t>
      </w:r>
    </w:p>
    <w:p w:rsidR="007C33AE" w:rsidRPr="00A26C10" w:rsidRDefault="007C33AE" w:rsidP="007C33AE">
      <w:r w:rsidRPr="00A26C10">
        <w:t xml:space="preserve">« Уважаемые </w:t>
      </w:r>
      <w:proofErr w:type="gramStart"/>
      <w:r w:rsidRPr="00A26C10">
        <w:t xml:space="preserve">( </w:t>
      </w:r>
      <w:proofErr w:type="gramEnd"/>
      <w:r w:rsidRPr="00A26C10">
        <w:t>указываются имена, отчества всех членов семьи)!</w:t>
      </w:r>
    </w:p>
    <w:p w:rsidR="007C33AE" w:rsidRPr="00A26C10" w:rsidRDefault="007C33AE" w:rsidP="007C33AE">
      <w:r w:rsidRPr="00A26C10">
        <w:t>Родительское собрание на тему «О здоровье всерьёз» состоится …октября в 18 часов.</w:t>
      </w:r>
    </w:p>
    <w:p w:rsidR="007C33AE" w:rsidRPr="00A26C10" w:rsidRDefault="007C33AE" w:rsidP="007C33AE">
      <w:r w:rsidRPr="00A26C10">
        <w:rPr>
          <w:b/>
        </w:rPr>
        <w:t>Предлагаем в первой части собрания</w:t>
      </w:r>
      <w:r w:rsidRPr="00A26C10">
        <w:t>:</w:t>
      </w:r>
    </w:p>
    <w:p w:rsidR="007C33AE" w:rsidRPr="00A26C10" w:rsidRDefault="007C33AE" w:rsidP="007C33AE">
      <w:r w:rsidRPr="00A26C10">
        <w:t>-Отчёт председателя родительского комитета группы» «»   ф.и.о.….   о  проведённом  рейде по выполнению мер профилактики  заболеваний и закаливании детей группы;</w:t>
      </w:r>
    </w:p>
    <w:p w:rsidR="007C33AE" w:rsidRPr="00A26C10" w:rsidRDefault="007C33AE" w:rsidP="007C33AE">
      <w:r w:rsidRPr="00A26C10">
        <w:t xml:space="preserve">-Полезные советы и практикумы от медицинской сестры </w:t>
      </w:r>
      <w:proofErr w:type="spellStart"/>
      <w:r w:rsidRPr="00A26C10">
        <w:t>Контуковой</w:t>
      </w:r>
      <w:proofErr w:type="spellEnd"/>
      <w:r w:rsidRPr="00A26C10">
        <w:t xml:space="preserve"> Ольги Семёновны;</w:t>
      </w:r>
    </w:p>
    <w:p w:rsidR="007C33AE" w:rsidRPr="00A26C10" w:rsidRDefault="007C33AE" w:rsidP="007C33AE">
      <w:pPr>
        <w:rPr>
          <w:b/>
        </w:rPr>
      </w:pPr>
      <w:r w:rsidRPr="00A26C10">
        <w:t>-«Острое блюдо» от воспитателей группы «»  ……(ф. и.о.) по вопросу профилактики детского травматизма.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Во второй части собрания вас ждёт:</w:t>
      </w:r>
    </w:p>
    <w:p w:rsidR="007C33AE" w:rsidRPr="00A26C10" w:rsidRDefault="007C33AE" w:rsidP="007C33AE">
      <w:r w:rsidRPr="00A26C10">
        <w:t>- Встреча с музыкальным руководителем Кривовой Татьяной Витальевной;</w:t>
      </w:r>
    </w:p>
    <w:p w:rsidR="007C33AE" w:rsidRPr="00A26C10" w:rsidRDefault="007C33AE" w:rsidP="007C33AE">
      <w:r w:rsidRPr="00A26C10">
        <w:t>- ОКНО – очень короткие новости из области медицины, педагогики, музыки;</w:t>
      </w:r>
    </w:p>
    <w:p w:rsidR="007C33AE" w:rsidRPr="00A26C10" w:rsidRDefault="007C33AE" w:rsidP="007C33AE">
      <w:r w:rsidRPr="00A26C10">
        <w:t>- Сюрпризный момент, чаепитие с целебным чаем и витаминными конфетами.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7.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Ромашка с вопросами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(</w:t>
      </w:r>
      <w:r w:rsidRPr="00A26C10">
        <w:t>практическая часть от медицинской сестры</w:t>
      </w:r>
      <w:r w:rsidRPr="00A26C10">
        <w:rPr>
          <w:b/>
        </w:rPr>
        <w:t>)</w:t>
      </w:r>
    </w:p>
    <w:p w:rsidR="007C33AE" w:rsidRPr="00A26C10" w:rsidRDefault="007C33AE" w:rsidP="007C33AE">
      <w:r w:rsidRPr="00A26C10">
        <w:t>1.Если ребёнок порезался, что делать?</w:t>
      </w:r>
    </w:p>
    <w:p w:rsidR="007C33AE" w:rsidRPr="00A26C10" w:rsidRDefault="007C33AE" w:rsidP="007C33AE">
      <w:r w:rsidRPr="00A26C10">
        <w:t>2.Можно ли смазывать йодом ранки?</w:t>
      </w:r>
    </w:p>
    <w:p w:rsidR="007C33AE" w:rsidRPr="00A26C10" w:rsidRDefault="007C33AE" w:rsidP="007C33AE">
      <w:r w:rsidRPr="00A26C10">
        <w:t>3.Признаки сотрясения мозга?</w:t>
      </w:r>
    </w:p>
    <w:p w:rsidR="007C33AE" w:rsidRPr="00A26C10" w:rsidRDefault="007C33AE" w:rsidP="007C33AE">
      <w:r w:rsidRPr="00A26C10">
        <w:t>4.Какие меры предпринимать, если ребёнок</w:t>
      </w:r>
      <w:proofErr w:type="gramStart"/>
      <w:r w:rsidRPr="00A26C10">
        <w:t xml:space="preserve"> :</w:t>
      </w:r>
      <w:proofErr w:type="gramEnd"/>
    </w:p>
    <w:p w:rsidR="007C33AE" w:rsidRPr="00A26C10" w:rsidRDefault="007C33AE" w:rsidP="007C33AE">
      <w:r w:rsidRPr="00A26C10">
        <w:lastRenderedPageBreak/>
        <w:t>-вдохнул мелкий предмет</w:t>
      </w:r>
    </w:p>
    <w:p w:rsidR="007C33AE" w:rsidRPr="00A26C10" w:rsidRDefault="007C33AE" w:rsidP="007C33AE">
      <w:r w:rsidRPr="00A26C10">
        <w:t>- выпил лекарство</w:t>
      </w:r>
    </w:p>
    <w:p w:rsidR="007C33AE" w:rsidRPr="00A26C10" w:rsidRDefault="007C33AE" w:rsidP="007C33AE">
      <w:r w:rsidRPr="00A26C10">
        <w:t>- засунул в нос инородный предмет</w:t>
      </w:r>
    </w:p>
    <w:p w:rsidR="007C33AE" w:rsidRPr="00A26C10" w:rsidRDefault="007C33AE" w:rsidP="007C33AE">
      <w:r w:rsidRPr="00A26C10">
        <w:t>-ушиб руку, ногу</w:t>
      </w:r>
    </w:p>
    <w:p w:rsidR="007C33AE" w:rsidRPr="00A26C10" w:rsidRDefault="007C33AE" w:rsidP="007C33AE">
      <w:r w:rsidRPr="00A26C10">
        <w:t>-если ужалила пчела?</w:t>
      </w:r>
    </w:p>
    <w:p w:rsidR="007C33AE" w:rsidRPr="00A26C10" w:rsidRDefault="007C33AE" w:rsidP="007C33AE">
      <w:pPr>
        <w:rPr>
          <w:i/>
        </w:rPr>
      </w:pPr>
      <w:r w:rsidRPr="00A26C10">
        <w:rPr>
          <w:b/>
          <w:i/>
        </w:rPr>
        <w:t xml:space="preserve">Практикум: </w:t>
      </w:r>
      <w:r w:rsidRPr="00A26C10">
        <w:rPr>
          <w:i/>
        </w:rPr>
        <w:t>как перевязать руку, палец, ногу, голову?</w:t>
      </w:r>
    </w:p>
    <w:p w:rsidR="00917EF1" w:rsidRPr="00A26C10" w:rsidRDefault="00917EF1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8.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«Острое блюдо»</w:t>
      </w:r>
    </w:p>
    <w:p w:rsidR="007C33AE" w:rsidRPr="00A26C10" w:rsidRDefault="007C33AE" w:rsidP="007C33AE">
      <w:r w:rsidRPr="00A26C10">
        <w:t xml:space="preserve">Вопросы запечатаны в шарики, игрушки. Ведущая раздаёт их на подносе и родители по очереди отвечают на вопрос. Если родитель не знает ответа, то передаёт вопрос </w:t>
      </w:r>
      <w:proofErr w:type="gramStart"/>
      <w:r w:rsidRPr="00A26C10">
        <w:t>другому</w:t>
      </w:r>
      <w:proofErr w:type="gramEnd"/>
      <w:r w:rsidRPr="00A26C10">
        <w:t>.</w:t>
      </w:r>
    </w:p>
    <w:p w:rsidR="007C33AE" w:rsidRPr="00A26C10" w:rsidRDefault="00917EF1" w:rsidP="00917EF1">
      <w:r w:rsidRPr="00A26C10">
        <w:t>1.</w:t>
      </w:r>
      <w:r w:rsidR="007C33AE" w:rsidRPr="00A26C10">
        <w:t>Чем запивать лекарства? Что значит принимать его до еды, после еды?</w:t>
      </w:r>
    </w:p>
    <w:p w:rsidR="007C33AE" w:rsidRPr="00A26C10" w:rsidRDefault="007C33AE" w:rsidP="00917EF1">
      <w:r w:rsidRPr="00A26C10">
        <w:rPr>
          <w:b/>
        </w:rPr>
        <w:t>Ответ:</w:t>
      </w:r>
      <w:r w:rsidRPr="00A26C10">
        <w:t xml:space="preserve"> принимать лекарство до еды - это значит на пустой желудок, т.е</w:t>
      </w:r>
      <w:proofErr w:type="gramStart"/>
      <w:r w:rsidRPr="00A26C10">
        <w:t>.н</w:t>
      </w:r>
      <w:proofErr w:type="gramEnd"/>
      <w:r w:rsidRPr="00A26C10">
        <w:t>е    раньше, чем спустя 2-3 часа после еды, не позже , чем за 25-20 минут до завтрака, обеда, ужина. Если лекарство рекомендуется принимать после еды, выпивать его сразу же в течени</w:t>
      </w:r>
      <w:proofErr w:type="gramStart"/>
      <w:r w:rsidRPr="00A26C10">
        <w:t>и</w:t>
      </w:r>
      <w:proofErr w:type="gramEnd"/>
      <w:r w:rsidRPr="00A26C10">
        <w:t xml:space="preserve"> 30 минут после еды.</w:t>
      </w:r>
    </w:p>
    <w:p w:rsidR="007C33AE" w:rsidRPr="00A26C10" w:rsidRDefault="00917EF1" w:rsidP="00917EF1">
      <w:r w:rsidRPr="00A26C10">
        <w:t>2.</w:t>
      </w:r>
      <w:r w:rsidR="007C33AE" w:rsidRPr="00A26C10">
        <w:t>Как предупредить кариес зубов?</w:t>
      </w:r>
    </w:p>
    <w:p w:rsidR="007C33AE" w:rsidRPr="00A26C10" w:rsidRDefault="007C33AE" w:rsidP="00917EF1">
      <w:r w:rsidRPr="00A26C10">
        <w:rPr>
          <w:b/>
        </w:rPr>
        <w:t xml:space="preserve">Ответ: </w:t>
      </w:r>
      <w:r w:rsidRPr="00A26C10">
        <w:t>Нельзя давать перед сном конфеты, печенье</w:t>
      </w:r>
    </w:p>
    <w:p w:rsidR="007C33AE" w:rsidRPr="00A26C10" w:rsidRDefault="007C33AE" w:rsidP="00917EF1">
      <w:r w:rsidRPr="00A26C10">
        <w:t>3. Какую одежду лучше использовать с учётом гигиенических и оздоровительных средств?</w:t>
      </w:r>
    </w:p>
    <w:p w:rsidR="007C33AE" w:rsidRPr="00A26C10" w:rsidRDefault="007C33AE" w:rsidP="00917EF1">
      <w:r w:rsidRPr="00A26C10">
        <w:rPr>
          <w:b/>
        </w:rPr>
        <w:t xml:space="preserve">Ответ: </w:t>
      </w:r>
      <w:r w:rsidRPr="00A26C10">
        <w:t>Детскую одежду обычно шьют из гигроскопичных, т.е. хорошо впитывающих и испаряющих влагу тканей. Такими являются хлопчатобумажные ткани. Шерстяные ткани из- за большой пористости немного теплее льняных, из них можно шить праздничную одежду,   в которой ребёнок может находиться непродолжительное время Главно</w:t>
      </w:r>
      <w:proofErr w:type="gramStart"/>
      <w:r w:rsidRPr="00A26C10">
        <w:t>е-</w:t>
      </w:r>
      <w:proofErr w:type="gramEnd"/>
      <w:r w:rsidRPr="00A26C10">
        <w:t xml:space="preserve"> одевать детей по сезону., не перегревая.</w:t>
      </w:r>
    </w:p>
    <w:p w:rsidR="007C33AE" w:rsidRPr="00A26C10" w:rsidRDefault="00917EF1" w:rsidP="00917EF1">
      <w:r w:rsidRPr="00A26C10">
        <w:rPr>
          <w:b/>
        </w:rPr>
        <w:t>4.</w:t>
      </w:r>
      <w:r w:rsidR="007C33AE" w:rsidRPr="00A26C10">
        <w:rPr>
          <w:b/>
        </w:rPr>
        <w:t xml:space="preserve"> </w:t>
      </w:r>
      <w:r w:rsidR="007C33AE" w:rsidRPr="00A26C10">
        <w:t>Какие существуют меры по профилактике близорукости?</w:t>
      </w:r>
    </w:p>
    <w:p w:rsidR="007C33AE" w:rsidRPr="00A26C10" w:rsidRDefault="007C33AE" w:rsidP="00917EF1">
      <w:r w:rsidRPr="00A26C10">
        <w:rPr>
          <w:b/>
        </w:rPr>
        <w:t>Ответ:</w:t>
      </w:r>
      <w:r w:rsidRPr="00A26C10">
        <w:t xml:space="preserve"> Постоянно следить за посадкой, не разрешать подолгу смотреть телевизор, не должно быть у детей длинных чёлок, желательно достаточное количество витаминов.</w:t>
      </w:r>
    </w:p>
    <w:p w:rsidR="007C33AE" w:rsidRPr="00A26C10" w:rsidRDefault="007C33AE" w:rsidP="00917EF1">
      <w:r w:rsidRPr="00A26C10">
        <w:rPr>
          <w:b/>
        </w:rPr>
        <w:t>5.</w:t>
      </w:r>
      <w:r w:rsidRPr="00A26C10">
        <w:t xml:space="preserve"> Возможна ли радиация, исходящая от телевизора?</w:t>
      </w:r>
    </w:p>
    <w:p w:rsidR="007C33AE" w:rsidRPr="00A26C10" w:rsidRDefault="007C33AE" w:rsidP="00917EF1">
      <w:r w:rsidRPr="00A26C10">
        <w:rPr>
          <w:b/>
        </w:rPr>
        <w:t>Ответ:</w:t>
      </w:r>
      <w:r w:rsidRPr="00A26C10">
        <w:t xml:space="preserve"> Все </w:t>
      </w:r>
      <w:proofErr w:type="spellStart"/>
      <w:r w:rsidRPr="00A26C10">
        <w:t>телеаппараты</w:t>
      </w:r>
      <w:proofErr w:type="spellEnd"/>
      <w:r w:rsidRPr="00A26C10">
        <w:t xml:space="preserve"> могут испускать рентгеновские лучи, излучение происходит на расстоянии 10 см. от телевизора и то незначительное. Не рекомендуется смотреть детям</w:t>
      </w:r>
      <w:r w:rsidR="00E52E00">
        <w:t xml:space="preserve"> </w:t>
      </w:r>
      <w:r w:rsidRPr="00A26C10">
        <w:t>телепередачи, сидя на полу, так как излучение направлено вниз, а при неисправном телевизоре может вызвать серьёзные повреждения глаз.</w:t>
      </w:r>
    </w:p>
    <w:p w:rsidR="007C33AE" w:rsidRPr="00A26C10" w:rsidRDefault="007C33AE" w:rsidP="007C33AE">
      <w:r w:rsidRPr="00A26C10">
        <w:t xml:space="preserve"> </w:t>
      </w:r>
      <w:r w:rsidRPr="00A26C10">
        <w:rPr>
          <w:b/>
        </w:rPr>
        <w:t>6.</w:t>
      </w:r>
      <w:r w:rsidRPr="00A26C10">
        <w:t>Что необходимо для сохранения слуха ребёнка?</w:t>
      </w:r>
    </w:p>
    <w:p w:rsidR="007C33AE" w:rsidRPr="00A26C10" w:rsidRDefault="007C33AE" w:rsidP="007C33AE">
      <w:r w:rsidRPr="00A26C10">
        <w:rPr>
          <w:b/>
        </w:rPr>
        <w:t xml:space="preserve"> Ответ</w:t>
      </w:r>
      <w:r w:rsidRPr="00A26C10">
        <w:t>: Беречь его уши от холода, содержать их в чистоте, предупреждая тем  самым воспаления и нарывы, из-за которых может понизиться или вовсе пропасть слух. Не допускать проникновения в уши воды, охранять слух ребёнка от сильных и резких звуков.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9</w:t>
      </w:r>
    </w:p>
    <w:p w:rsidR="007C33AE" w:rsidRPr="00A26C10" w:rsidRDefault="007C33AE" w:rsidP="007C33AE">
      <w:r w:rsidRPr="00A26C10">
        <w:rPr>
          <w:b/>
        </w:rPr>
        <w:t>ОКНО –</w:t>
      </w:r>
      <w:r w:rsidRPr="00A26C10">
        <w:t xml:space="preserve"> очень короткие новости.</w:t>
      </w:r>
    </w:p>
    <w:p w:rsidR="007C33AE" w:rsidRPr="00A26C10" w:rsidRDefault="007C33AE" w:rsidP="007C33AE">
      <w:r w:rsidRPr="00A26C10">
        <w:t>( новости из области медицины, педагогики, психологии готовит и знакомит воспитатель)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Пример.</w:t>
      </w:r>
    </w:p>
    <w:p w:rsidR="007C33AE" w:rsidRPr="00A26C10" w:rsidRDefault="007C33AE" w:rsidP="007C33AE">
      <w:r w:rsidRPr="00A26C10">
        <w:t xml:space="preserve">1.В  больнице им. </w:t>
      </w:r>
      <w:proofErr w:type="spellStart"/>
      <w:r w:rsidRPr="00A26C10">
        <w:t>Ярошевского</w:t>
      </w:r>
      <w:proofErr w:type="spellEnd"/>
      <w:r w:rsidRPr="00A26C10">
        <w:t xml:space="preserve">  новорожденным помогают сохранить зрение.</w:t>
      </w:r>
    </w:p>
    <w:p w:rsidR="007C33AE" w:rsidRPr="00A26C10" w:rsidRDefault="007C33AE" w:rsidP="007C33AE">
      <w:r w:rsidRPr="00A26C10">
        <w:t>2.63 регион занял второе место в РФ по числу детей с ожирением. Это стало ясно в сентябре этого года при проведении в Самарской  области круглого стола по вопросам эндокринологии.</w:t>
      </w:r>
    </w:p>
    <w:p w:rsidR="007C33AE" w:rsidRPr="00A26C10" w:rsidRDefault="007C33AE" w:rsidP="007C33AE">
      <w:r w:rsidRPr="00A26C10">
        <w:t xml:space="preserve">3.Областной  </w:t>
      </w:r>
      <w:proofErr w:type="spellStart"/>
      <w:r w:rsidRPr="00A26C10">
        <w:t>Роспотребнадзор</w:t>
      </w:r>
      <w:proofErr w:type="spellEnd"/>
      <w:r w:rsidRPr="00A26C10">
        <w:t xml:space="preserve">  установил, каким должен быть точный вес школьного рюкзака: без книг – от 700гр. до 1 кг.</w:t>
      </w:r>
    </w:p>
    <w:p w:rsidR="007C33AE" w:rsidRPr="00A26C10" w:rsidRDefault="007C33AE" w:rsidP="007C33AE">
      <w:r w:rsidRPr="00A26C10">
        <w:t>4.Правильная осанка формируется в первые годы жизни, но наиболее важный перио</w:t>
      </w:r>
      <w:proofErr w:type="gramStart"/>
      <w:r w:rsidRPr="00A26C10">
        <w:t>д-</w:t>
      </w:r>
      <w:proofErr w:type="gramEnd"/>
      <w:r w:rsidRPr="00A26C10">
        <w:t xml:space="preserve"> от 4 до 10 лет, когда быстро развиваются механизмы, обеспечивающие вертикальную позу.</w:t>
      </w:r>
    </w:p>
    <w:p w:rsidR="007C33AE" w:rsidRPr="00A26C10" w:rsidRDefault="007C33AE" w:rsidP="007C33AE">
      <w:r w:rsidRPr="00A26C10">
        <w:t>5 . В Египте Пифагор утвердил музыку, как точную науку, т.к. заметил, что она благотворно влияет на интеллект.</w:t>
      </w:r>
    </w:p>
    <w:p w:rsidR="007C33AE" w:rsidRPr="00A26C10" w:rsidRDefault="007C33AE" w:rsidP="007C33AE">
      <w:r w:rsidRPr="00A26C10">
        <w:t xml:space="preserve">-  Известный русский хирург, академик  Б.Петровский использовал       музыку во время сложных операций: согласно его наблюдениям - под воздействием музыки, организм начинает работать более гармонично. </w:t>
      </w:r>
    </w:p>
    <w:p w:rsidR="007C33AE" w:rsidRPr="00A26C10" w:rsidRDefault="007C33AE" w:rsidP="007C33AE">
      <w:r w:rsidRPr="00A26C10">
        <w:t>-  Выдающийся психоневролог академик Бехтерев считал, что музыка положительно влияет на дыхание, кровообращение, устраняет растущую усталость и придаёт бодрость.</w:t>
      </w:r>
    </w:p>
    <w:p w:rsidR="007C33AE" w:rsidRPr="00A26C10" w:rsidRDefault="007C33AE" w:rsidP="007C33AE">
      <w:r w:rsidRPr="00A26C10">
        <w:t xml:space="preserve">  -   В настоящее время в России до</w:t>
      </w:r>
      <w:r w:rsidR="009329ED" w:rsidRPr="00A26C10">
        <w:t xml:space="preserve">ктор медицинских наук Сергей  </w:t>
      </w:r>
      <w:proofErr w:type="spellStart"/>
      <w:r w:rsidRPr="00A26C10">
        <w:t>Шушарджан</w:t>
      </w:r>
      <w:proofErr w:type="spellEnd"/>
      <w:r w:rsidRPr="00A26C10">
        <w:t xml:space="preserve"> успешно использует метод лечения – музыкотерапию. Доказано, что музыка способна проникать в </w:t>
      </w:r>
      <w:r w:rsidRPr="00A26C10">
        <w:lastRenderedPageBreak/>
        <w:t xml:space="preserve">организм не только через органы слуха, но и через кожу, т.к. музыка имеет волновую природу, а в коже находятся </w:t>
      </w:r>
      <w:proofErr w:type="spellStart"/>
      <w:r w:rsidRPr="00A26C10">
        <w:t>виброрецепторы</w:t>
      </w:r>
      <w:proofErr w:type="spellEnd"/>
      <w:r w:rsidRPr="00A26C10">
        <w:t>.</w:t>
      </w:r>
    </w:p>
    <w:p w:rsidR="007C33AE" w:rsidRPr="00A26C10" w:rsidRDefault="007C33AE" w:rsidP="007C33AE">
      <w:pPr>
        <w:rPr>
          <w:b/>
          <w:i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Приложение 9.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Текст памятки.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Предупр</w:t>
      </w:r>
      <w:r w:rsidR="009329ED" w:rsidRPr="00A26C10">
        <w:rPr>
          <w:b/>
        </w:rPr>
        <w:t>едить несчастный случай можно, е</w:t>
      </w:r>
      <w:r w:rsidRPr="00A26C10">
        <w:rPr>
          <w:b/>
        </w:rPr>
        <w:t>сли в помещении, где живут дети:</w:t>
      </w:r>
    </w:p>
    <w:p w:rsidR="007C33AE" w:rsidRPr="00A26C10" w:rsidRDefault="007C33AE" w:rsidP="007C33AE">
      <w:r w:rsidRPr="00A26C10">
        <w:t>- исправна и недоступна электропроводка;</w:t>
      </w:r>
    </w:p>
    <w:p w:rsidR="007C33AE" w:rsidRPr="00A26C10" w:rsidRDefault="007C33AE" w:rsidP="007C33AE">
      <w:r w:rsidRPr="00A26C10">
        <w:t>- мебель по возможности без острых углов и граней, прочно закреплены шкафы, книжные полки, музыкальные колонки, цветочные горшки и вазы;</w:t>
      </w:r>
    </w:p>
    <w:p w:rsidR="007C33AE" w:rsidRPr="00A26C10" w:rsidRDefault="007C33AE" w:rsidP="007C33AE">
      <w:r w:rsidRPr="00A26C10">
        <w:t>-окна и двери на балконы при отсутствии взрослых, закрыты;</w:t>
      </w:r>
    </w:p>
    <w:p w:rsidR="007C33AE" w:rsidRPr="00A26C10" w:rsidRDefault="007C33AE" w:rsidP="007C33AE">
      <w:proofErr w:type="gramStart"/>
      <w:r w:rsidRPr="00A26C10">
        <w:t>- все острые и мелкие предметы: кольца, пуговицы, броши, булавки, спички, монеты находятся в закрытых шкафах, некоторые – под замком;</w:t>
      </w:r>
      <w:proofErr w:type="gramEnd"/>
    </w:p>
    <w:p w:rsidR="007C33AE" w:rsidRPr="00A26C10" w:rsidRDefault="007C33AE" w:rsidP="007C33AE">
      <w:r w:rsidRPr="00A26C10">
        <w:t>-лекарства, моющие средства находятся в труднодоступном месте;</w:t>
      </w:r>
    </w:p>
    <w:p w:rsidR="007C33AE" w:rsidRPr="00A26C10" w:rsidRDefault="007C33AE" w:rsidP="007C33AE">
      <w:r w:rsidRPr="00A26C10">
        <w:t>-кастрюли с горячими  блюдами и чайник не ставятся на край стола.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ind w:left="360"/>
        <w:rPr>
          <w:b/>
        </w:rPr>
      </w:pPr>
      <w:r w:rsidRPr="00A26C10">
        <w:rPr>
          <w:b/>
        </w:rPr>
        <w:t>Приложение 10.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Вход сказочного персонажа.</w:t>
      </w:r>
    </w:p>
    <w:p w:rsidR="007C33AE" w:rsidRPr="00A26C10" w:rsidRDefault="007C33AE" w:rsidP="007C33AE">
      <w:pPr>
        <w:rPr>
          <w:b/>
        </w:rPr>
      </w:pP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Айболит</w:t>
      </w:r>
    </w:p>
    <w:p w:rsidR="007C33AE" w:rsidRPr="00A26C10" w:rsidRDefault="007C33AE" w:rsidP="007C33AE">
      <w:r w:rsidRPr="00A26C10">
        <w:t>Приветствую вас, милые друзья!</w:t>
      </w:r>
    </w:p>
    <w:p w:rsidR="007C33AE" w:rsidRPr="00A26C10" w:rsidRDefault="007C33AE" w:rsidP="007C33AE">
      <w:r w:rsidRPr="00A26C10">
        <w:t>А вот и я!</w:t>
      </w:r>
    </w:p>
    <w:p w:rsidR="007C33AE" w:rsidRPr="00A26C10" w:rsidRDefault="007C33AE" w:rsidP="007C33AE">
      <w:r w:rsidRPr="00A26C10">
        <w:t xml:space="preserve">Если горло заболит,  Вам поможет? </w:t>
      </w:r>
    </w:p>
    <w:p w:rsidR="007C33AE" w:rsidRPr="00A26C10" w:rsidRDefault="007C33AE" w:rsidP="007C33AE">
      <w:r w:rsidRPr="00A26C10">
        <w:rPr>
          <w:b/>
        </w:rPr>
        <w:t>Родители</w:t>
      </w:r>
      <w:r w:rsidRPr="00A26C10">
        <w:t>: Айболит!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Айболит</w:t>
      </w:r>
    </w:p>
    <w:p w:rsidR="007C33AE" w:rsidRPr="00A26C10" w:rsidRDefault="007C33AE" w:rsidP="007C33AE">
      <w:r w:rsidRPr="00A26C10">
        <w:t>Молодцы! А хорошо ли вы, мамы и папы</w:t>
      </w:r>
      <w:proofErr w:type="gramStart"/>
      <w:r w:rsidRPr="00A26C10">
        <w:t xml:space="preserve"> ,</w:t>
      </w:r>
      <w:proofErr w:type="gramEnd"/>
      <w:r w:rsidRPr="00A26C10">
        <w:t xml:space="preserve"> знакомы с медициной? </w:t>
      </w:r>
    </w:p>
    <w:p w:rsidR="007C33AE" w:rsidRPr="00A26C10" w:rsidRDefault="007C33AE" w:rsidP="007C33AE">
      <w:r w:rsidRPr="00A26C10">
        <w:t xml:space="preserve">( ответы) Это мы сейчас легко проверим. Я начну загадку, а отгадку ответите вы. Согласны? </w:t>
      </w:r>
      <w:proofErr w:type="gramStart"/>
      <w:r w:rsidRPr="00A26C10">
        <w:t xml:space="preserve">( </w:t>
      </w:r>
      <w:proofErr w:type="gramEnd"/>
      <w:r w:rsidRPr="00A26C10">
        <w:t>ответ)</w:t>
      </w:r>
    </w:p>
    <w:p w:rsidR="007C33AE" w:rsidRPr="00A26C10" w:rsidRDefault="007C33AE" w:rsidP="007C33AE">
      <w:r w:rsidRPr="00A26C10">
        <w:t>1.Горло цвета, как малина</w:t>
      </w:r>
    </w:p>
    <w:p w:rsidR="007C33AE" w:rsidRPr="00A26C10" w:rsidRDefault="007C33AE" w:rsidP="007C33AE">
      <w:r w:rsidRPr="00A26C10">
        <w:t xml:space="preserve"> Значит у тебя... АНГИНА</w:t>
      </w:r>
    </w:p>
    <w:p w:rsidR="007C33AE" w:rsidRPr="00A26C10" w:rsidRDefault="007C33AE" w:rsidP="007C33AE">
      <w:r w:rsidRPr="00A26C10">
        <w:t>2.Если бегал ты по лужам,</w:t>
      </w:r>
    </w:p>
    <w:p w:rsidR="007C33AE" w:rsidRPr="00A26C10" w:rsidRDefault="007C33AE" w:rsidP="007C33AE">
      <w:r w:rsidRPr="00A26C10">
        <w:t>Зонтик вроде был не нужен,</w:t>
      </w:r>
    </w:p>
    <w:p w:rsidR="007C33AE" w:rsidRPr="00A26C10" w:rsidRDefault="007C33AE" w:rsidP="007C33AE">
      <w:r w:rsidRPr="00A26C10">
        <w:t>А наутро  ниоткуда</w:t>
      </w:r>
    </w:p>
    <w:p w:rsidR="007C33AE" w:rsidRPr="00A26C10" w:rsidRDefault="007C33AE" w:rsidP="007C33AE">
      <w:r w:rsidRPr="00A26C10">
        <w:t>Появляется... ПРОСТУДА.</w:t>
      </w:r>
    </w:p>
    <w:p w:rsidR="007C33AE" w:rsidRPr="00A26C10" w:rsidRDefault="007C33AE" w:rsidP="007C33AE">
      <w:r w:rsidRPr="00A26C10">
        <w:t>3.Улыбнётся и пошутит</w:t>
      </w:r>
    </w:p>
    <w:p w:rsidR="007C33AE" w:rsidRPr="00A26C10" w:rsidRDefault="007C33AE" w:rsidP="007C33AE">
      <w:r w:rsidRPr="00A26C10">
        <w:t>Он детишек очень любит</w:t>
      </w:r>
    </w:p>
    <w:p w:rsidR="007C33AE" w:rsidRPr="00A26C10" w:rsidRDefault="007C33AE" w:rsidP="007C33AE">
      <w:r w:rsidRPr="00A26C10">
        <w:t>На уколы ставит в ряд</w:t>
      </w:r>
    </w:p>
    <w:p w:rsidR="007C33AE" w:rsidRPr="00A26C10" w:rsidRDefault="007C33AE" w:rsidP="007C33AE">
      <w:r w:rsidRPr="00A26C10">
        <w:t>Детский доктор... ПЕДИАТР.</w:t>
      </w:r>
    </w:p>
    <w:p w:rsidR="007C33AE" w:rsidRPr="00A26C10" w:rsidRDefault="007C33AE" w:rsidP="007C33AE">
      <w:r w:rsidRPr="00A26C10">
        <w:t>4.Гепатит, дизентерию,</w:t>
      </w:r>
    </w:p>
    <w:p w:rsidR="007C33AE" w:rsidRPr="00A26C10" w:rsidRDefault="007C33AE" w:rsidP="007C33AE">
      <w:r w:rsidRPr="00A26C10">
        <w:t>Малярию, дифтерию-</w:t>
      </w:r>
    </w:p>
    <w:p w:rsidR="007C33AE" w:rsidRPr="00A26C10" w:rsidRDefault="007C33AE" w:rsidP="007C33AE">
      <w:r w:rsidRPr="00A26C10">
        <w:t>Всё прогонит, как чекист</w:t>
      </w:r>
    </w:p>
    <w:p w:rsidR="007C33AE" w:rsidRPr="00A26C10" w:rsidRDefault="007C33AE" w:rsidP="007C33AE">
      <w:r w:rsidRPr="00A26C10">
        <w:t>Доктор... ИНФЕКЦИОНИСТ.</w:t>
      </w:r>
    </w:p>
    <w:p w:rsidR="007C33AE" w:rsidRPr="00A26C10" w:rsidRDefault="007C33AE" w:rsidP="007C33AE">
      <w:r w:rsidRPr="00A26C10">
        <w:t>5.Стоят в жару, стоят в мороз,</w:t>
      </w:r>
    </w:p>
    <w:p w:rsidR="007C33AE" w:rsidRPr="00A26C10" w:rsidRDefault="007C33AE" w:rsidP="007C33AE">
      <w:r w:rsidRPr="00A26C10">
        <w:t>Всегда в руках букеты роз!</w:t>
      </w:r>
    </w:p>
    <w:p w:rsidR="007C33AE" w:rsidRPr="00A26C10" w:rsidRDefault="007C33AE" w:rsidP="007C33AE">
      <w:r w:rsidRPr="00A26C10">
        <w:t>Детишек дарит этот дом</w:t>
      </w:r>
    </w:p>
    <w:p w:rsidR="007C33AE" w:rsidRPr="00A26C10" w:rsidRDefault="007C33AE" w:rsidP="007C33AE">
      <w:r w:rsidRPr="00A26C10">
        <w:t>Мы назовём его... РОДДОМ.</w:t>
      </w:r>
    </w:p>
    <w:p w:rsidR="007C33AE" w:rsidRPr="00A26C10" w:rsidRDefault="007C33AE" w:rsidP="007C33AE">
      <w:pPr>
        <w:rPr>
          <w:b/>
        </w:rPr>
      </w:pPr>
      <w:r w:rsidRPr="00A26C10">
        <w:rPr>
          <w:b/>
        </w:rPr>
        <w:t>Айболит</w:t>
      </w:r>
    </w:p>
    <w:p w:rsidR="007C33AE" w:rsidRPr="00A26C10" w:rsidRDefault="007C33AE" w:rsidP="007C33AE">
      <w:r w:rsidRPr="00A26C10">
        <w:t>Молодцы! А за то, что вы правильно ответили на все мои вопросы, я вам дам волшебные пилюли</w:t>
      </w:r>
      <w:proofErr w:type="gramStart"/>
      <w:r w:rsidRPr="00A26C10">
        <w:t>.</w:t>
      </w:r>
      <w:proofErr w:type="gramEnd"/>
      <w:r w:rsidRPr="00A26C10">
        <w:t xml:space="preserve"> ( </w:t>
      </w:r>
      <w:proofErr w:type="gramStart"/>
      <w:r w:rsidRPr="00A26C10">
        <w:t>в</w:t>
      </w:r>
      <w:proofErr w:type="gramEnd"/>
      <w:r w:rsidRPr="00A26C10">
        <w:t xml:space="preserve">ручает родителям </w:t>
      </w:r>
      <w:proofErr w:type="spellStart"/>
      <w:r w:rsidRPr="00A26C10">
        <w:t>витаминки</w:t>
      </w:r>
      <w:proofErr w:type="spellEnd"/>
      <w:r w:rsidRPr="00A26C10">
        <w:t>)</w:t>
      </w:r>
    </w:p>
    <w:p w:rsidR="00917EF1" w:rsidRPr="00A26C10" w:rsidRDefault="007C33AE" w:rsidP="007C33AE">
      <w:r w:rsidRPr="00A26C10">
        <w:t>Чтобы вы были здоровыми и сильными, предлагаю сделать волшебную зарядку. Я её делаю каждую день со своими любимыми зверушками</w:t>
      </w:r>
      <w:r w:rsidR="00917EF1" w:rsidRPr="00A26C10">
        <w:t>.</w:t>
      </w:r>
      <w:r w:rsidRPr="00A26C10">
        <w:t xml:space="preserve"> А называется она</w:t>
      </w:r>
    </w:p>
    <w:p w:rsidR="007C33AE" w:rsidRPr="00A26C10" w:rsidRDefault="00917EF1" w:rsidP="007C33AE">
      <w:r w:rsidRPr="00A26C10">
        <w:t xml:space="preserve"> «</w:t>
      </w:r>
      <w:proofErr w:type="spellStart"/>
      <w:r w:rsidR="007C33AE" w:rsidRPr="00A26C10">
        <w:t>Зверобика</w:t>
      </w:r>
      <w:proofErr w:type="spellEnd"/>
      <w:r w:rsidR="007C33AE" w:rsidRPr="00A26C10">
        <w:t>»</w:t>
      </w:r>
    </w:p>
    <w:p w:rsidR="007C33AE" w:rsidRPr="00A26C10" w:rsidRDefault="007C33AE" w:rsidP="007C33AE">
      <w:r w:rsidRPr="00A26C10">
        <w:rPr>
          <w:b/>
        </w:rPr>
        <w:t>Родители</w:t>
      </w:r>
      <w:r w:rsidRPr="00A26C10">
        <w:t xml:space="preserve"> встают в круг и</w:t>
      </w:r>
      <w:r w:rsidRPr="00A26C10">
        <w:rPr>
          <w:b/>
        </w:rPr>
        <w:t xml:space="preserve"> </w:t>
      </w:r>
      <w:r w:rsidRPr="00A26C10">
        <w:t>исполняют по показу Айболит</w:t>
      </w:r>
      <w:r w:rsidR="00917EF1" w:rsidRPr="00A26C10">
        <w:t>а</w:t>
      </w:r>
      <w:r w:rsidRPr="00A26C10">
        <w:rPr>
          <w:b/>
        </w:rPr>
        <w:t xml:space="preserve">« </w:t>
      </w:r>
      <w:proofErr w:type="spellStart"/>
      <w:r w:rsidRPr="00A26C10">
        <w:rPr>
          <w:b/>
        </w:rPr>
        <w:t>Зверобику</w:t>
      </w:r>
      <w:proofErr w:type="spellEnd"/>
      <w:r w:rsidRPr="00A26C10">
        <w:rPr>
          <w:b/>
        </w:rPr>
        <w:t>»</w:t>
      </w:r>
    </w:p>
    <w:p w:rsidR="007C33AE" w:rsidRPr="00A26C10" w:rsidRDefault="007C33AE" w:rsidP="007C33AE"/>
    <w:p w:rsidR="003A31F2" w:rsidRPr="00A26C10" w:rsidRDefault="003A31F2" w:rsidP="007C33AE"/>
    <w:p w:rsidR="003A31F2" w:rsidRPr="00A26C10" w:rsidRDefault="003A31F2" w:rsidP="007C33AE"/>
    <w:p w:rsidR="003A31F2" w:rsidRPr="00A26C10" w:rsidRDefault="003A31F2" w:rsidP="007C33AE"/>
    <w:p w:rsidR="00E52E00" w:rsidRDefault="00E52E00" w:rsidP="003A31F2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u w:val="single"/>
        </w:rPr>
      </w:pPr>
    </w:p>
    <w:p w:rsidR="00E52E00" w:rsidRDefault="00E52E00" w:rsidP="003A31F2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u w:val="single"/>
        </w:rPr>
      </w:pPr>
    </w:p>
    <w:p w:rsidR="003A31F2" w:rsidRPr="00A3499C" w:rsidRDefault="003A31F2" w:rsidP="003A31F2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 w:rsidRPr="00A3499C">
        <w:rPr>
          <w:rStyle w:val="c1"/>
          <w:bCs/>
          <w:color w:val="000000"/>
        </w:rPr>
        <w:t>Используемая литература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r w:rsidRPr="00A26C10">
        <w:rPr>
          <w:color w:val="000000"/>
        </w:rPr>
        <w:t>Александрова Е.Ю. «Оздоровительная работа в дошкольных образовательных учреждениях по программе «Остров здоровья» издательство «Учитель» Волгоград 2007г.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r w:rsidRPr="00A26C10">
        <w:rPr>
          <w:color w:val="000000"/>
        </w:rPr>
        <w:t>Анисимова Т.Г., Ульянова С.А. «Формирование правильной осанки и коррекция плоскостопия у дошкольников» издательство «Учитель» Волгоград 2009г.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Алямовская</w:t>
      </w:r>
      <w:proofErr w:type="spellEnd"/>
      <w:r w:rsidRPr="00A26C10">
        <w:rPr>
          <w:color w:val="000000"/>
        </w:rPr>
        <w:t xml:space="preserve"> В.Г. « Как воспитать здорового  ребенка» Москва 1993г.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r w:rsidRPr="00A26C10">
        <w:rPr>
          <w:color w:val="000000"/>
        </w:rPr>
        <w:t xml:space="preserve">Голицына Н.С., </w:t>
      </w:r>
      <w:proofErr w:type="spellStart"/>
      <w:r w:rsidRPr="00A26C10">
        <w:rPr>
          <w:color w:val="000000"/>
        </w:rPr>
        <w:t>Бухарова</w:t>
      </w:r>
      <w:proofErr w:type="spellEnd"/>
      <w:r w:rsidRPr="00A26C10">
        <w:rPr>
          <w:color w:val="000000"/>
        </w:rPr>
        <w:t xml:space="preserve"> Е.Е. «Физкультурный калейдоскоп для дошкольников» ООО издательство «Скрипторий» 2003г.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Казаковцева</w:t>
      </w:r>
      <w:proofErr w:type="spellEnd"/>
      <w:r w:rsidRPr="00A26C10">
        <w:rPr>
          <w:color w:val="000000"/>
        </w:rPr>
        <w:t xml:space="preserve"> Т.С., Косолапова Т.Л. « Растим здоровое будущее» Киров 2004г.</w:t>
      </w:r>
    </w:p>
    <w:p w:rsidR="003A31F2" w:rsidRPr="00A26C10" w:rsidRDefault="003A31F2" w:rsidP="003A31F2">
      <w:pPr>
        <w:pStyle w:val="c0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Картушина</w:t>
      </w:r>
      <w:proofErr w:type="spellEnd"/>
      <w:r w:rsidRPr="00A26C10">
        <w:rPr>
          <w:color w:val="000000"/>
        </w:rPr>
        <w:t xml:space="preserve"> М.Ю. « Сценарии оздоровительных досугов для детей 4-5 лет» ООО «ТЦ Сфера» Москва 2005г.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Картушина</w:t>
      </w:r>
      <w:proofErr w:type="spellEnd"/>
      <w:r w:rsidRPr="00A26C10">
        <w:rPr>
          <w:color w:val="000000"/>
        </w:rPr>
        <w:t xml:space="preserve"> М.Ю. «Быть здоровыми хотим» ООО «ТЦ Сфера» Москва 2004г.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Пензулаева</w:t>
      </w:r>
      <w:proofErr w:type="spellEnd"/>
      <w:r w:rsidRPr="00A26C10">
        <w:rPr>
          <w:color w:val="000000"/>
        </w:rPr>
        <w:t xml:space="preserve"> Л.И. «Физкультурные занятия в детском саду» издательство Мозаика-Синтез. Москва 2009г.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gramStart"/>
      <w:r w:rsidRPr="00A26C10">
        <w:rPr>
          <w:color w:val="000000"/>
        </w:rPr>
        <w:t>Подольская</w:t>
      </w:r>
      <w:proofErr w:type="gramEnd"/>
      <w:r w:rsidRPr="00A26C10">
        <w:rPr>
          <w:color w:val="000000"/>
        </w:rPr>
        <w:t xml:space="preserve"> Е.И. « Необычные физкультурные занятия для дошкольников»  издательство « Учитель» Волгоград 2006г.</w:t>
      </w:r>
    </w:p>
    <w:p w:rsidR="003A31F2" w:rsidRPr="00A26C10" w:rsidRDefault="003A31F2" w:rsidP="003A31F2">
      <w:pPr>
        <w:pStyle w:val="c2"/>
        <w:spacing w:before="0" w:beforeAutospacing="0" w:after="0" w:afterAutospacing="0" w:line="270" w:lineRule="atLeast"/>
        <w:ind w:left="720" w:hanging="360"/>
        <w:rPr>
          <w:color w:val="000000"/>
        </w:rPr>
      </w:pPr>
      <w:proofErr w:type="spellStart"/>
      <w:r w:rsidRPr="00A26C10">
        <w:rPr>
          <w:color w:val="000000"/>
        </w:rPr>
        <w:t>Рунова</w:t>
      </w:r>
      <w:proofErr w:type="spellEnd"/>
      <w:r w:rsidRPr="00A26C10">
        <w:rPr>
          <w:color w:val="000000"/>
        </w:rPr>
        <w:t xml:space="preserve"> М.А. « Двигательная активность ребенка в детском саду» издательство Мозаика-Синтез. Москва 2000г.</w:t>
      </w:r>
    </w:p>
    <w:p w:rsidR="003A31F2" w:rsidRPr="00A26C10" w:rsidRDefault="003A31F2" w:rsidP="007C33AE"/>
    <w:sectPr w:rsidR="003A31F2" w:rsidRPr="00A26C10" w:rsidSect="00E52E00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D59"/>
    <w:multiLevelType w:val="hybridMultilevel"/>
    <w:tmpl w:val="CEC4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C31D2"/>
    <w:multiLevelType w:val="hybridMultilevel"/>
    <w:tmpl w:val="B55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643C4"/>
    <w:multiLevelType w:val="hybridMultilevel"/>
    <w:tmpl w:val="7E04D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666CD"/>
    <w:multiLevelType w:val="hybridMultilevel"/>
    <w:tmpl w:val="3DAC7D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90153"/>
    <w:multiLevelType w:val="hybridMultilevel"/>
    <w:tmpl w:val="F590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AE"/>
    <w:rsid w:val="00315A25"/>
    <w:rsid w:val="003A31F2"/>
    <w:rsid w:val="007C33AE"/>
    <w:rsid w:val="00917EF1"/>
    <w:rsid w:val="009329ED"/>
    <w:rsid w:val="009B07BF"/>
    <w:rsid w:val="00A26C10"/>
    <w:rsid w:val="00A3499C"/>
    <w:rsid w:val="00DF5E79"/>
    <w:rsid w:val="00E52E00"/>
    <w:rsid w:val="00E7115F"/>
    <w:rsid w:val="00F0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31F2"/>
    <w:pPr>
      <w:spacing w:before="100" w:beforeAutospacing="1" w:after="100" w:afterAutospacing="1"/>
    </w:pPr>
  </w:style>
  <w:style w:type="character" w:customStyle="1" w:styleId="c1">
    <w:name w:val="c1"/>
    <w:basedOn w:val="a0"/>
    <w:rsid w:val="003A31F2"/>
  </w:style>
  <w:style w:type="paragraph" w:customStyle="1" w:styleId="c2">
    <w:name w:val="c2"/>
    <w:basedOn w:val="a"/>
    <w:rsid w:val="003A31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Лена</cp:lastModifiedBy>
  <cp:revision>5</cp:revision>
  <cp:lastPrinted>2015-02-24T16:26:00Z</cp:lastPrinted>
  <dcterms:created xsi:type="dcterms:W3CDTF">2015-02-08T16:26:00Z</dcterms:created>
  <dcterms:modified xsi:type="dcterms:W3CDTF">2015-02-24T16:26:00Z</dcterms:modified>
</cp:coreProperties>
</file>